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D4" w:rsidRPr="00051F5C" w:rsidRDefault="00725A30" w:rsidP="00051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5C">
        <w:rPr>
          <w:rFonts w:ascii="Times New Roman" w:hAnsi="Times New Roman" w:cs="Times New Roman"/>
          <w:sz w:val="28"/>
          <w:szCs w:val="28"/>
        </w:rPr>
        <w:t xml:space="preserve">План </w:t>
      </w:r>
      <w:r w:rsidR="00051F5C" w:rsidRPr="00051F5C">
        <w:rPr>
          <w:rFonts w:ascii="Times New Roman" w:hAnsi="Times New Roman" w:cs="Times New Roman"/>
          <w:sz w:val="28"/>
          <w:szCs w:val="28"/>
        </w:rPr>
        <w:t>проведения</w:t>
      </w:r>
      <w:r w:rsidRPr="00051F5C">
        <w:rPr>
          <w:rFonts w:ascii="Times New Roman" w:hAnsi="Times New Roman" w:cs="Times New Roman"/>
          <w:sz w:val="28"/>
          <w:szCs w:val="28"/>
        </w:rPr>
        <w:t xml:space="preserve"> Дня единых действий в рамках реализации проекта «Навигатор детства»</w:t>
      </w:r>
    </w:p>
    <w:tbl>
      <w:tblPr>
        <w:tblStyle w:val="a3"/>
        <w:tblW w:w="0" w:type="auto"/>
        <w:tblLook w:val="04A0"/>
      </w:tblPr>
      <w:tblGrid>
        <w:gridCol w:w="861"/>
        <w:gridCol w:w="3941"/>
        <w:gridCol w:w="1559"/>
        <w:gridCol w:w="3210"/>
      </w:tblGrid>
      <w:tr w:rsidR="00725A30" w:rsidRPr="00051F5C" w:rsidTr="00725A30">
        <w:tc>
          <w:tcPr>
            <w:tcW w:w="817" w:type="dxa"/>
          </w:tcPr>
          <w:p w:rsidR="00725A30" w:rsidRPr="00051F5C" w:rsidRDefault="007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725A30" w:rsidRPr="00051F5C" w:rsidRDefault="007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725A30" w:rsidRPr="00051F5C" w:rsidRDefault="007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226" w:type="dxa"/>
          </w:tcPr>
          <w:p w:rsidR="00725A30" w:rsidRPr="00051F5C" w:rsidRDefault="007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25A30" w:rsidRPr="00051F5C" w:rsidTr="00725A30">
        <w:tc>
          <w:tcPr>
            <w:tcW w:w="817" w:type="dxa"/>
          </w:tcPr>
          <w:p w:rsidR="00725A30" w:rsidRPr="00051F5C" w:rsidRDefault="007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25A30" w:rsidRPr="00051F5C" w:rsidRDefault="007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Информационное объявление о проведении Дня единых действий «Навигатор детства» на официальном сайте,  на классных родительских собраниях</w:t>
            </w:r>
          </w:p>
        </w:tc>
        <w:tc>
          <w:tcPr>
            <w:tcW w:w="1560" w:type="dxa"/>
          </w:tcPr>
          <w:p w:rsidR="00725A30" w:rsidRPr="00051F5C" w:rsidRDefault="00725A30" w:rsidP="00E4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До 01.09.202</w:t>
            </w:r>
            <w:r w:rsidR="00E42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725A30" w:rsidRPr="00051F5C" w:rsidRDefault="007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иректора Маковская О.В.</w:t>
            </w:r>
          </w:p>
          <w:p w:rsidR="00725A30" w:rsidRPr="00051F5C" w:rsidRDefault="007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5A30" w:rsidRPr="00051F5C" w:rsidTr="00725A30">
        <w:tc>
          <w:tcPr>
            <w:tcW w:w="817" w:type="dxa"/>
          </w:tcPr>
          <w:p w:rsidR="00725A30" w:rsidRPr="00051F5C" w:rsidRDefault="007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25A30" w:rsidRPr="00051F5C" w:rsidRDefault="007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Запись и размещение в группе ВК видеоролика – обращение директора школы Ворониной И.А. к родителям</w:t>
            </w:r>
          </w:p>
        </w:tc>
        <w:tc>
          <w:tcPr>
            <w:tcW w:w="1560" w:type="dxa"/>
          </w:tcPr>
          <w:p w:rsidR="00725A30" w:rsidRPr="00051F5C" w:rsidRDefault="00725A30" w:rsidP="00E4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До.0</w:t>
            </w:r>
            <w:r w:rsidR="00E42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.09. 202</w:t>
            </w:r>
            <w:r w:rsidR="00E42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725A30" w:rsidRPr="00051F5C" w:rsidRDefault="007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Маковская</w:t>
            </w:r>
            <w:r w:rsidR="006A5055" w:rsidRPr="00051F5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A5055" w:rsidRPr="00051F5C" w:rsidTr="00725A30">
        <w:tc>
          <w:tcPr>
            <w:tcW w:w="817" w:type="dxa"/>
          </w:tcPr>
          <w:p w:rsidR="006A5055" w:rsidRPr="00051F5C" w:rsidRDefault="006A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A5055" w:rsidRPr="00051F5C" w:rsidRDefault="006A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Помощь родителям в регистрации на портале, подтверждении данных родителя и ребенка</w:t>
            </w:r>
          </w:p>
        </w:tc>
        <w:tc>
          <w:tcPr>
            <w:tcW w:w="1560" w:type="dxa"/>
          </w:tcPr>
          <w:p w:rsidR="006A5055" w:rsidRPr="00051F5C" w:rsidRDefault="00E42753" w:rsidP="0064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055" w:rsidRPr="00051F5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5055" w:rsidRPr="00051F5C" w:rsidRDefault="003C6630" w:rsidP="0064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15:30- 18:00</w:t>
            </w:r>
          </w:p>
        </w:tc>
        <w:tc>
          <w:tcPr>
            <w:tcW w:w="3226" w:type="dxa"/>
          </w:tcPr>
          <w:p w:rsidR="006A5055" w:rsidRPr="00051F5C" w:rsidRDefault="006A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Маковская О.</w:t>
            </w:r>
            <w:proofErr w:type="gramStart"/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A5055" w:rsidRPr="00051F5C" w:rsidTr="00725A30">
        <w:tc>
          <w:tcPr>
            <w:tcW w:w="817" w:type="dxa"/>
          </w:tcPr>
          <w:p w:rsidR="006A5055" w:rsidRPr="00051F5C" w:rsidRDefault="006A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A5055" w:rsidRPr="00051F5C" w:rsidRDefault="006A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Работа площадки, рекламирующей объединения дополнительного образования</w:t>
            </w:r>
          </w:p>
        </w:tc>
        <w:tc>
          <w:tcPr>
            <w:tcW w:w="1560" w:type="dxa"/>
          </w:tcPr>
          <w:p w:rsidR="006A5055" w:rsidRPr="00051F5C" w:rsidRDefault="00E4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055" w:rsidRPr="00051F5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5055" w:rsidRPr="00051F5C" w:rsidRDefault="003C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15:30- 18:00</w:t>
            </w:r>
          </w:p>
        </w:tc>
        <w:tc>
          <w:tcPr>
            <w:tcW w:w="3226" w:type="dxa"/>
          </w:tcPr>
          <w:p w:rsidR="006A5055" w:rsidRPr="00051F5C" w:rsidRDefault="006A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051F5C" w:rsidRPr="00051F5C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6A5055" w:rsidRPr="00051F5C" w:rsidTr="00725A30">
        <w:tc>
          <w:tcPr>
            <w:tcW w:w="817" w:type="dxa"/>
          </w:tcPr>
          <w:p w:rsidR="006A5055" w:rsidRPr="00051F5C" w:rsidRDefault="006A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A5055" w:rsidRPr="00051F5C" w:rsidRDefault="006A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E4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F5C">
              <w:rPr>
                <w:rFonts w:ascii="Times New Roman" w:hAnsi="Times New Roman" w:cs="Times New Roman"/>
                <w:sz w:val="28"/>
                <w:szCs w:val="28"/>
              </w:rPr>
              <w:t>и видеосъемка в рамках мероприятия Дня единых действий</w:t>
            </w:r>
          </w:p>
        </w:tc>
        <w:tc>
          <w:tcPr>
            <w:tcW w:w="1560" w:type="dxa"/>
          </w:tcPr>
          <w:p w:rsidR="006A5055" w:rsidRPr="00051F5C" w:rsidRDefault="00E42753" w:rsidP="006A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055" w:rsidRPr="00051F5C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6A5055" w:rsidRPr="00051F5C" w:rsidRDefault="006A5055" w:rsidP="006A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6A5055" w:rsidRPr="00051F5C" w:rsidRDefault="00E4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Ратушняк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</w:tbl>
    <w:p w:rsidR="00725A30" w:rsidRDefault="00725A30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Default="00051F5C">
      <w:pPr>
        <w:rPr>
          <w:rFonts w:ascii="Times New Roman" w:hAnsi="Times New Roman" w:cs="Times New Roman"/>
          <w:sz w:val="28"/>
          <w:szCs w:val="28"/>
        </w:rPr>
      </w:pPr>
    </w:p>
    <w:p w:rsidR="00051F5C" w:rsidRPr="00051F5C" w:rsidRDefault="00051F5C">
      <w:pPr>
        <w:rPr>
          <w:rFonts w:ascii="Times New Roman" w:hAnsi="Times New Roman" w:cs="Times New Roman"/>
          <w:sz w:val="28"/>
          <w:szCs w:val="28"/>
        </w:rPr>
      </w:pPr>
    </w:p>
    <w:sectPr w:rsidR="00051F5C" w:rsidRPr="00051F5C" w:rsidSect="00EC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25A30"/>
    <w:rsid w:val="00051F5C"/>
    <w:rsid w:val="001355B7"/>
    <w:rsid w:val="00251192"/>
    <w:rsid w:val="003C6630"/>
    <w:rsid w:val="00687D26"/>
    <w:rsid w:val="006A5055"/>
    <w:rsid w:val="00725A30"/>
    <w:rsid w:val="00997310"/>
    <w:rsid w:val="00E000DC"/>
    <w:rsid w:val="00E42753"/>
    <w:rsid w:val="00E4602C"/>
    <w:rsid w:val="00EC1ED4"/>
    <w:rsid w:val="00F12B23"/>
    <w:rsid w:val="00F2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2022-08-31T08:10:00Z</cp:lastPrinted>
  <dcterms:created xsi:type="dcterms:W3CDTF">2022-08-29T13:45:00Z</dcterms:created>
  <dcterms:modified xsi:type="dcterms:W3CDTF">2023-08-30T14:02:00Z</dcterms:modified>
</cp:coreProperties>
</file>