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217" w:rsidRPr="00726217" w:rsidRDefault="00726217" w:rsidP="00726217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726217">
        <w:rPr>
          <w:rFonts w:ascii="Times New Roman" w:hAnsi="Times New Roman" w:cs="Times New Roman"/>
          <w:b/>
          <w:sz w:val="24"/>
          <w:szCs w:val="24"/>
          <w:lang w:eastAsia="ru-RU"/>
        </w:rPr>
        <w:t>Особенности адаптации первоклассников</w:t>
      </w:r>
    </w:p>
    <w:tbl>
      <w:tblPr>
        <w:tblW w:w="9360" w:type="dxa"/>
        <w:tblBorders>
          <w:bottom w:val="single" w:sz="6" w:space="0" w:color="EDEDE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26217" w:rsidRPr="00726217" w:rsidTr="00726217">
        <w:tc>
          <w:tcPr>
            <w:tcW w:w="0" w:type="auto"/>
            <w:tcBorders>
              <w:top w:val="single" w:sz="6" w:space="0" w:color="EDEDED"/>
              <w:left w:val="nil"/>
              <w:bottom w:val="nil"/>
              <w:right w:val="nil"/>
            </w:tcBorders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bookmarkEnd w:id="0"/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Адаптация — это перестройка организма на работу в изменившихся условиях. Адаптация к школе имеет две стороны: психологическую и физиологическую. Организм должен привыкнуть работать в новом режиме </w:t>
            </w:r>
            <w:proofErr w:type="gram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-э</w:t>
            </w:r>
            <w:proofErr w:type="gram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 и есть физиологическая адаптация.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физиологической адаптации к школе выделяют несколько этапов.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Первые 2-3 недели называют </w:t>
            </w:r>
            <w:r w:rsidRPr="0072621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«физиологической бурей»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или </w:t>
            </w:r>
            <w:r w:rsidRPr="0072621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«острой адаптацией»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Это самое тяжелое время для ребенка. В этот период на все новые воздействия организм ребенка отвечает значительным напряжением практически всех своих систем, в результате в сентябре многие первоклассники болеют.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Следующий этап адаптации — </w:t>
            </w:r>
            <w:r w:rsidRPr="0072621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неустойчивое приспособление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Организм ребенка находит приемлемые, близкие </w:t>
            </w:r>
            <w:proofErr w:type="gram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оптимальным варианты реакций на новые условия.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— После этого наступает </w:t>
            </w:r>
            <w:r w:rsidRPr="0072621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период относительно устойчивого приспособления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Организм реагирует на нагрузки с меньшим напряжением.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Адаптация в целом длится от двух до шести месяцев в зависимости от индивидуальных особенностей первоклассника. Насколько трудно организму ребенка перестроиться на школьную жизнь? Очень трудно. Некоторые дети к концу первой четверти худеют, по некоторым исследованиям даже не некоторые, а 60% детей! У многих отмечается снижение артериального давления (что является признаком утомления), а у некоторых — значительное его повышение (признак настоящего переутомления). У многих первоклассников родители наблюдают головные боли, усталость, плохой сон, снижение аппетита, врачи отмечают появление шумов в сердце, нарушения нервно-психического здоровья и другие недомогания.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Именно в течение первой четверти число учащихся, имеющих нервно-психические отклонения, возрастает примерно на 14-16%, а к концу учебного года число таких детей увеличивается примерно на 20%.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Продленка для первоклассников — мера настолько вынужденная, что даже говорить о ней тяжело. Если есть хоть малейшая возможность, постарайтесь избежать ее. Понятно, что большинство родителей работает, и далеко не у всех деток есть бабушки и дедушки, готовые подставить плечо в этот труднейший момент. Однако из любого положения есть выход. И не всегда этот выход — продленный день. Многих деток сейчас забирают из школы няни. Найти пенсионерку, которая за 50-70 рублей в час согласится обихаживать наше чадо, достаточно несложно. Бывают и вовсе интересные варианты. На одном родительском форуме мама с восторгом рассказывает, как их семью выручает четырнадцатилетний подросток, сын их друзей. Он забирает девочку-первоклассницу из школы после шестого урока (до трех часов, пока мальчик учится, она обедает и гуляет с группой продленного дня), водит в кружок, кормит, помогает делать уроки и с рук на руки сдает родителям, вернувшимся с работы. И платят они ему по 150 рублей в день, и все довольны!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После школы первокласснику желательно спать днем, так как с непривычки детский организм будет сильно уставать. Домашние задания — те самые, которых по закону в первом классе не должны задавать! — вечером перед сном готовить не следует. Ведь ребенок уже устал под конец дня. Лучше делать уроки в середине дня. Считается, что у мозговой активности в течение суток имеется два пика: 9-12 часов и 16-18 часов, когда и имеет смысл делать уроки.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Важно уложить ребенка спать не позже 9 часов вечера. Детям семи лет рекомендуется спать не менее 11 часов в сутки. Выспавшись, наш первоклассник успеет позавтракать, сделать зарядку и окончательно проснуться перед уроками. Потому как непроснувшееся чадо будет благополучно спать первые два урока в школе.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Родители говорят:</w:t>
            </w:r>
            <w:r w:rsidRPr="00726217">
              <w:rPr>
                <w:rFonts w:ascii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«Психолог, все это ясно, как день, и всем давно известно!»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— Известно — да. Выполняется — нет. По данным исследований, первоклассник недосыпает полтора-два часа. Говорить о хорошем физическом состоянии ребенка, который не бывает на воздухе, не двигается, </w:t>
            </w:r>
            <w:proofErr w:type="gram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</w:t>
            </w:r>
            <w:proofErr w:type="gram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когда попало и что попало, и сидит за 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письменным столом или за компьютером в течение нескольких часов, а потом два-три часа у телевизора, не приходится.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Говорят, что мышцы человека за последние сто лет стали получать нагрузку в сто восемьдесят раз меньшую, чем прежде. А от их деятельности напрямую зависит работа отдела мозга, который заведует работой желез внутренней секреции, системы кровообращения и пищеварения. Между тем достаточно два раза в неделю хотя бы по тридцать минут поиграть, например, в футбол — и в мозгу человека возникнет новый очаг радостного возбуждения, который со временем, если занятия физкультурой станут систематическими, подавит очаг застойного отрицательного возбуждения, откроет путь к выздоровлению.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приходом в школу у детей в два раза сокращается двигательная активность. А что такое двигательная активность для ребенка? Это его нормальный рост, развитие, жизнь, в конце концов. При поступлении в школу у ребенка тут же тормозятся и рост и развитие. И к этому нужно быть готовым.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 если родители не хотят быть готовыми к тому, что любимое чадо станет хворым и</w:t>
            </w:r>
            <w:proofErr w:type="gram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рививать ребенку культуру активного отдыха: пусть он проводит свободное время не у телевизора, а в движении. Запишите его в бассейн, приучите к совместным утренним пробежкам, к прогулкам перед сном — все это пойдет ему на пользу и поможет предотвратить многие заболевания.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спрашивайте чадо, удобно ли ему сидеть за партой, все ли видно на доске. Очень и очень часто маленькие школьники, не видя </w:t>
            </w:r>
            <w:proofErr w:type="gram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написанного</w:t>
            </w:r>
            <w:proofErr w:type="gram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доске, молчат, стесняясь признаться в этом учительнице. Так что это наше дело, дорогие родители — следить за здоровьем ребенка, за комфортностью пребывания его в школе — даже в мелочах! Вернее сказать, мелочей в первом классе нет. Все работает либо на здоровье, либо на болезнь.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72621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«Физиологические условия адаптации ребенка к школе».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Изменение режима дня ребенка в сравнении с детским садом, увеличение физической нагрузки.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Необходимость смены учебной деятельности ребенка дома, соз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дание условий для двигательной активности ребенка между выполнением уроков.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Наблюдение родителей за правильной позой во время домашних занятий, соблюдение правил освещения рабочего места.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близорукости, искривления позвоночника, тренировка мелких мышц кистей рук.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Обязательное введение в рацион ребенка витаминных препаратов, фруктов и овощей.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правильного питания ребенка.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Забота родителей о закаливании ребенка, максимальное развитие двигательной активности, создание в доме спортивного уголка, приобретение спортивного инвентаря: скакалки, гантели и т. д.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Воспитание самостоятельности и ответственности ребенка, как главных качеств сохранения собственного здоровья.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Обсуждение вопроса «Психологические условия адаптации ребенка к школе».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благоприятного психологического климата в отноше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нии ребенка со стороны всех членов семьи.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Роль самооценки ребенка в адаптации к школе (чем ниже само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оценка, тем больше трудностей у ребенка в школе).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Первое условие школьного успеха — </w:t>
            </w:r>
            <w:proofErr w:type="spell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самоценность</w:t>
            </w:r>
            <w:proofErr w:type="spell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ребенка для его родителей.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Обязательное проявление родителями интереса к школе, классу, в котором учится ребенок, к каждому прожитому им школьно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му дню.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Неформальное общение со своим ребенком после пройденного школьного дня.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Обязательное знакомство с его одноклассниками и возможность общения с ними после школы.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Недопустимость физических мер воздействия, запугивания, кри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тики в адрес ребенка, особенно в присутствии других людей (ба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бушек, дедушек, сверстников).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Исключение таких мер наказания, как лишение удовольствий, физические и психические наказания.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Учет темперамента ребенка в период адаптации к школьному обучению. Медлительные и малообщительные дети гораздо труднее привыкают к школе, быстро теряют к ней интерес, если чувствуют со стороны взрослых насилие, сарказм и жестокость.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Предоставление ребенку самостоятельности в учебной работе и организация обоснованного </w:t>
            </w:r>
            <w:proofErr w:type="gram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его учебной деятельно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стью.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Поощрение ребенка и не только за учебные успехи. Моральное стимулирование достижений ребенка. Развитие самоконтроля и самооценки, самодостаточности ребенка.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Правила, которые помогут ребёнку в общении.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Известный педагог и психолог Симон Соловейчик, имя которого значимо для целого поколения учеников, родителей и учителей, в одной из своих книг опубликовал правила, которые могут помочь родителям подготовить ребенка к самостоятельной жизни среди своих одноклассников в школе в период адаптационного периода. Родителям необходимо объяснить эти правила ребенку, и, с их помощью, готовить ребенка к взрослой жизни.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отнимай чужого, но и своё не отдавай.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Попросили — дай, пытаются отнять — старайся защищаться.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дерись без причины.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Зовут играть — иди, не зовут — спроси разрешения играть вме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сте, это </w:t>
            </w:r>
            <w:proofErr w:type="gram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нестыдно</w:t>
            </w:r>
            <w:proofErr w:type="gram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Играй честно, не подводи своих товарищей.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 дразни никого, не </w:t>
            </w:r>
            <w:proofErr w:type="gram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канючь</w:t>
            </w:r>
            <w:proofErr w:type="gram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не выпрашивай ничего. Два раза ни у кого ничего не проси.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Будь внимателен везде, где нужно проявить внимательность.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Из-за отметок не плачь, будь гордым. С учителем из-за отме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ток не спорь и на учителя за отметки не обижайся. Старайся все делать вовремя и думай о хороших результатах, они обяза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тельно у тебя будут.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ябедничай и не наговаривай ни на кого.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Старайся быть аккуратным.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Почаще</w:t>
            </w:r>
            <w:proofErr w:type="gramEnd"/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говори: давай дружить, давай играть, давай вместе пойдем домой.</w:t>
            </w:r>
          </w:p>
          <w:p w:rsidR="00726217" w:rsidRPr="00726217" w:rsidRDefault="00726217" w:rsidP="00726217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Помни! Ты не лучше всех, ты не хуже всех! Ты — неповтори</w:t>
            </w:r>
            <w:r w:rsidRPr="0072621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softHyphen/>
              <w:t>мый для самого себя, родителей, учителей, друзей!</w:t>
            </w:r>
          </w:p>
        </w:tc>
      </w:tr>
    </w:tbl>
    <w:p w:rsidR="00A023F9" w:rsidRPr="00726217" w:rsidRDefault="00A023F9" w:rsidP="00726217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023F9" w:rsidRPr="00726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771D8"/>
    <w:multiLevelType w:val="multilevel"/>
    <w:tmpl w:val="82046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6462B6A"/>
    <w:multiLevelType w:val="multilevel"/>
    <w:tmpl w:val="5F62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5C074704"/>
    <w:multiLevelType w:val="multilevel"/>
    <w:tmpl w:val="49826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E2"/>
    <w:rsid w:val="00725EE2"/>
    <w:rsid w:val="00726217"/>
    <w:rsid w:val="00A02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21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2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24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1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94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17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1367</Words>
  <Characters>7798</Characters>
  <Application>Microsoft Office Word</Application>
  <DocSecurity>0</DocSecurity>
  <Lines>64</Lines>
  <Paragraphs>18</Paragraphs>
  <ScaleCrop>false</ScaleCrop>
  <Company/>
  <LinksUpToDate>false</LinksUpToDate>
  <CharactersWithSpaces>9147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</dc:creator>
  <cp:keywords/>
  <dc:description/>
  <cp:lastModifiedBy>Илья</cp:lastModifiedBy>
  <cp:revision>2</cp:revision>
  <dcterms:created xsi:type="dcterms:W3CDTF">2017-12-17T09:03:00Z</dcterms:created>
  <dcterms:modified xsi:type="dcterms:W3CDTF">2017-12-17T09:03:00Z</dcterms:modified>
</cp:coreProperties>
</file>