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82" w:rsidRDefault="00A03282" w:rsidP="00A032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032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Памятка для родителей 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«Безопасное поведение детей на железной дороге»</w:t>
      </w:r>
    </w:p>
    <w:p w:rsid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Родит</w:t>
      </w:r>
      <w:r w:rsidRPr="00A0328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елям!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</w:t>
      </w:r>
      <w:proofErr w:type="spellStart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детъми</w:t>
      </w:r>
      <w:proofErr w:type="spellEnd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ответственность несут родители).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Наложение на рельсы посторонних предметов, закидывание поездов камнями и другие противоправные действия </w:t>
      </w:r>
      <w:proofErr w:type="spellStart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могуг</w:t>
      </w:r>
      <w:proofErr w:type="spellEnd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повлечь за собой гибель людей.</w:t>
      </w:r>
    </w:p>
    <w:p w:rsidR="00A03282" w:rsidRPr="00A03282" w:rsidRDefault="00A03282" w:rsidP="00A03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Уважаемые родители и взрослые!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грузов. Такие забавы зачастую заканчиваются трагически для детей и взрослых.</w:t>
      </w:r>
      <w:r w:rsidRPr="00A0328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733675" y="5562600"/>
            <wp:positionH relativeFrom="margin">
              <wp:align>left</wp:align>
            </wp:positionH>
            <wp:positionV relativeFrom="margin">
              <wp:align>center</wp:align>
            </wp:positionV>
            <wp:extent cx="3105150" cy="2286000"/>
            <wp:effectExtent l="19050" t="0" r="0" b="0"/>
            <wp:wrapSquare wrapText="bothSides"/>
            <wp:docPr id="1" name="Рисунок 1" descr="http://2257.maam.ru/images/photos/f6136c5a6db5fcf62abc926a4f8f21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257.maam.ru/images/photos/f6136c5a6db5fcf62abc926a4f8f21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взрослых и детей.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детских садах.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Все дети, которые находится вблизи железнодорожных путей, обязаны соблюдать общепринятые правила: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ЗАПОМНИТЕ ИХ: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при проезде и переходе через железнодорожные пути гражданам необходимо пользоваться специально оборудованными для этого </w:t>
      </w:r>
      <w:r w:rsidRPr="00A03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пешеходными переходами, тоннелями, мостами, железнодорожными переездами.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перед переходом пути по </w:t>
      </w:r>
      <w:proofErr w:type="spellStart"/>
      <w:proofErr w:type="gramStart"/>
      <w:r w:rsidRPr="00A03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пеше-ходному</w:t>
      </w:r>
      <w:proofErr w:type="spellEnd"/>
      <w:proofErr w:type="gramEnd"/>
      <w:r w:rsidRPr="00A03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настилу необходимо 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убедиться в отсутствии движущегося поезда, локомотива или вагона.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-при приближении поезда, </w:t>
      </w:r>
      <w:proofErr w:type="spellStart"/>
      <w:proofErr w:type="gramStart"/>
      <w:r w:rsidRPr="00A03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локо-мотива</w:t>
      </w:r>
      <w:proofErr w:type="spellEnd"/>
      <w:proofErr w:type="gramEnd"/>
      <w:r w:rsidRPr="00A03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или вагонов следует </w:t>
      </w:r>
      <w:proofErr w:type="spellStart"/>
      <w:r w:rsidRPr="00A03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остано-виться</w:t>
      </w:r>
      <w:proofErr w:type="spellEnd"/>
      <w:r w:rsidRPr="00A03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пропустить, и, убедившись в отсутствии движущегося подвижного состава по соседним путям, продолжить переход.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 железнодорожных переездах устанавливают светофоры, шлагбаумы, настилы.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Выучить с детьми правила поведения на железной дороге, можно и в стихотворной форме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Стихотворение о безопасном поведении </w:t>
      </w: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0328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на железнодорожной дороге.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Везде и всюду правила,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Их надо знать всегда,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 них не выйдут в плавания,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 гавани суда.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 правил жить на свете,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Никак, никак нельзя.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Выходят в рейс по правилам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Большие поезда.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 есть такие правила,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Упрятанные</w:t>
      </w:r>
      <w:proofErr w:type="gramEnd"/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знак,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Они нам запрещают: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</w:t>
      </w: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Никогда не делай так!”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Правила эти железнодорожные - 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Строгие очень, но вовсе не сложные,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Ты их запомни, слушай внимательно,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жизни помогут они обязательно.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Эй! Не трусь, скорей за мной: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Через рельсы – по </w:t>
      </w:r>
      <w:proofErr w:type="gramStart"/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прямой</w:t>
      </w:r>
      <w:proofErr w:type="gramEnd"/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Здесь гораздо путь короче!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Поезд близко? Перескочим!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Нет, друзья, – ответил Дрозд, –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 – через мост!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Переходить через пути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нужно по мосту.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 в обход, – сказал Зайчишка, –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Ты рискуешь жизнью, Мишка.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это самое мгновенье,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Вдруг объявят отправленье.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Памятка по безопасности на железной дороге</w:t>
      </w:r>
    </w:p>
    <w:p w:rsidR="00A03282" w:rsidRPr="00A03282" w:rsidRDefault="00A03282" w:rsidP="00A0328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переходите через железнодорожные пути в неустановленных местах, не</w:t>
      </w:r>
    </w:p>
    <w:p w:rsidR="00A03282" w:rsidRPr="00A03282" w:rsidRDefault="00A03282" w:rsidP="00A0328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перебегайте перед проходящим поездом. </w:t>
      </w:r>
    </w:p>
    <w:p w:rsidR="00A03282" w:rsidRPr="00A03282" w:rsidRDefault="00A03282" w:rsidP="00A0328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032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 xml:space="preserve">Помните, что поезд сразу </w:t>
      </w:r>
      <w:proofErr w:type="spellStart"/>
      <w:r w:rsidRPr="00A032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остановитъ</w:t>
      </w:r>
      <w:proofErr w:type="spellEnd"/>
      <w:r w:rsidRPr="00A032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нельзя.</w:t>
      </w:r>
    </w:p>
    <w:p w:rsidR="00A03282" w:rsidRPr="00A03282" w:rsidRDefault="00A03282" w:rsidP="00A0328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</w:r>
    </w:p>
    <w:p w:rsidR="00A03282" w:rsidRPr="00A03282" w:rsidRDefault="00A03282" w:rsidP="00A0328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A03282" w:rsidRPr="00A03282" w:rsidRDefault="00A03282" w:rsidP="00A0328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выходите на междупутье сразу после проследования поезда, убедитесь в </w:t>
      </w:r>
      <w:proofErr w:type="spellStart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отсугствии</w:t>
      </w:r>
      <w:proofErr w:type="spellEnd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поезда встречного направления.</w:t>
      </w:r>
    </w:p>
    <w:p w:rsidR="00A03282" w:rsidRPr="00A03282" w:rsidRDefault="00A03282" w:rsidP="00A0328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подлезайте под вагоны.</w:t>
      </w:r>
    </w:p>
    <w:p w:rsidR="00A03282" w:rsidRPr="00A03282" w:rsidRDefault="00A03282" w:rsidP="00A0328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устраивайте игр и других развлечений (фото, видеосъемка) на железнодорожных сооружениях.</w:t>
      </w:r>
    </w:p>
    <w:p w:rsidR="00A03282" w:rsidRPr="00A03282" w:rsidRDefault="00A03282" w:rsidP="00A0328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избежание поражения электрическим током не влезайте на крыши вагонов.</w:t>
      </w:r>
    </w:p>
    <w:p w:rsidR="00A03282" w:rsidRPr="00A03282" w:rsidRDefault="00A03282" w:rsidP="00A0328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пользовании железнодорожным транспортом соблюдайте правила поведения на вокзалах проезда в поездах:</w:t>
      </w:r>
    </w:p>
    <w:p w:rsidR="00A03282" w:rsidRPr="00A03282" w:rsidRDefault="00A03282" w:rsidP="00A0328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садитесь и не выходите на ходу поезда;</w:t>
      </w:r>
    </w:p>
    <w:p w:rsidR="00A03282" w:rsidRPr="00A03282" w:rsidRDefault="00A03282" w:rsidP="00A03282">
      <w:pPr>
        <w:pStyle w:val="a7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входите в вагон и выходите из вагона при полной остановке поезда и только на </w:t>
      </w:r>
      <w:proofErr w:type="gramStart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сторону</w:t>
      </w:r>
      <w:proofErr w:type="gramEnd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имеющую посадочную платформу;</w:t>
      </w:r>
    </w:p>
    <w:p w:rsidR="00A03282" w:rsidRPr="00A03282" w:rsidRDefault="00A03282" w:rsidP="00A03282">
      <w:pPr>
        <w:pStyle w:val="a7"/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находиться на железнодорожных путях в состоянии алкогольного опьянения опасно для жизни.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Памятка по безопасному поведению на объектах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0328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железнодорожцого</w:t>
      </w:r>
      <w:proofErr w:type="spellEnd"/>
      <w:r w:rsidRPr="00A0328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транспорта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0328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Железнодорожные пути являются объектами повышенной опасности.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на них, вы подвергаете свою жизнь риску.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Переходитъ</w:t>
      </w:r>
      <w:proofErr w:type="spellEnd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сохранения своей жизни, никогда и ни при каких обстоятельствах:</w:t>
      </w:r>
    </w:p>
    <w:p w:rsidR="00A03282" w:rsidRPr="00A03282" w:rsidRDefault="00A03282" w:rsidP="00A03282">
      <w:pPr>
        <w:numPr>
          <w:ilvl w:val="0"/>
          <w:numId w:val="1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подлезайте под пассажирские платформы и подвижной состав;</w:t>
      </w:r>
    </w:p>
    <w:p w:rsidR="00A03282" w:rsidRPr="00A03282" w:rsidRDefault="00A03282" w:rsidP="00A03282">
      <w:pPr>
        <w:numPr>
          <w:ilvl w:val="0"/>
          <w:numId w:val="1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прыгайте с </w:t>
      </w:r>
      <w:proofErr w:type="spellStart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пассажирокой</w:t>
      </w:r>
      <w:proofErr w:type="spellEnd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платформы на пути;</w:t>
      </w:r>
    </w:p>
    <w:p w:rsidR="00A03282" w:rsidRPr="00A03282" w:rsidRDefault="00A03282" w:rsidP="00A03282">
      <w:pPr>
        <w:numPr>
          <w:ilvl w:val="0"/>
          <w:numId w:val="1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A03282" w:rsidRPr="00A03282" w:rsidRDefault="00A03282" w:rsidP="00A03282">
      <w:pPr>
        <w:numPr>
          <w:ilvl w:val="0"/>
          <w:numId w:val="1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A03282" w:rsidRPr="00A03282" w:rsidRDefault="00A03282" w:rsidP="00A03282">
      <w:pPr>
        <w:numPr>
          <w:ilvl w:val="0"/>
          <w:numId w:val="1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поднимайтесь на опоры и специальные конструкции контактной сети, воздушных линий и </w:t>
      </w:r>
      <w:proofErr w:type="spellStart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искусствекных</w:t>
      </w:r>
      <w:proofErr w:type="spellEnd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сооружений. 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3282" w:rsidRPr="00A03282" w:rsidRDefault="00A03282" w:rsidP="00A03282">
      <w:pPr>
        <w:shd w:val="clear" w:color="auto" w:fill="FFFFFF"/>
        <w:spacing w:before="225"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032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НА ЖЕЛЕЗНОЙ ДОРОГЕ ЗАПРЕЩЕНО:</w:t>
      </w:r>
    </w:p>
    <w:p w:rsidR="00A03282" w:rsidRPr="00A03282" w:rsidRDefault="00A03282" w:rsidP="00A03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Ходить по железнодорожным путям.</w:t>
      </w:r>
    </w:p>
    <w:p w:rsidR="00A03282" w:rsidRPr="00A03282" w:rsidRDefault="00A03282" w:rsidP="00A03282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Переходить и перебегать через </w:t>
      </w:r>
      <w:proofErr w:type="spellStart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железнодорожные</w:t>
      </w:r>
      <w:proofErr w:type="gramStart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.п</w:t>
      </w:r>
      <w:proofErr w:type="gramEnd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ути</w:t>
      </w:r>
      <w:proofErr w:type="spellEnd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 близко идущим</w:t>
      </w:r>
    </w:p>
    <w:p w:rsidR="00A03282" w:rsidRPr="00A03282" w:rsidRDefault="00A03282" w:rsidP="00A03282">
      <w:p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поездом, если расстояние до него менее 400 метров.</w:t>
      </w:r>
    </w:p>
    <w:p w:rsidR="00A03282" w:rsidRPr="00A03282" w:rsidRDefault="00A03282" w:rsidP="00A03282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A03282" w:rsidRPr="00A03282" w:rsidRDefault="00A03282" w:rsidP="00A03282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станциях и перегонах подлезать под вагоны и перелезать через автосцепки для прохода через путь.</w:t>
      </w:r>
    </w:p>
    <w:p w:rsidR="00A03282" w:rsidRPr="00A03282" w:rsidRDefault="00A03282" w:rsidP="00A03282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Проходить вдоль, железнодорожного пути ближе 5 метров от крайнего рельса.</w:t>
      </w:r>
    </w:p>
    <w:p w:rsidR="00A03282" w:rsidRPr="00A03282" w:rsidRDefault="00A03282" w:rsidP="00A03282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Проходить по железнодорожным мостам и тоннелям, не оборудованным дорожками для прохода пешеходов.</w:t>
      </w:r>
    </w:p>
    <w:p w:rsidR="00A03282" w:rsidRPr="00A03282" w:rsidRDefault="00A03282" w:rsidP="00A03282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Стоять на подножках и переходных </w:t>
      </w:r>
      <w:proofErr w:type="spellStart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ппощадках</w:t>
      </w:r>
      <w:proofErr w:type="spellEnd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открывать двери вагонов на ходу поезда, задерживать открытие и закрытие автоматических дверей пригородных поездов.</w:t>
      </w:r>
    </w:p>
    <w:p w:rsidR="00A03282" w:rsidRPr="00A03282" w:rsidRDefault="00A03282" w:rsidP="00A03282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Проезжать в поездах в нетрезвом состоянии.</w:t>
      </w:r>
    </w:p>
    <w:p w:rsidR="00A03282" w:rsidRPr="00A03282" w:rsidRDefault="00A03282" w:rsidP="00A03282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Оставлять детей без присмотра на посадочных платформах и в вагонах.</w:t>
      </w:r>
    </w:p>
    <w:p w:rsidR="00A03282" w:rsidRPr="00A03282" w:rsidRDefault="00A03282" w:rsidP="00A03282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выходить из вагона на междупутье и стоять там при проходе встречного поезда.</w:t>
      </w:r>
    </w:p>
    <w:p w:rsidR="00A03282" w:rsidRPr="00A03282" w:rsidRDefault="00A03282" w:rsidP="00A03282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 с платформы на железнодорожные пути.</w:t>
      </w:r>
    </w:p>
    <w:p w:rsidR="00A03282" w:rsidRPr="00A03282" w:rsidRDefault="00A03282" w:rsidP="00A03282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Устраивать на платформе различные подвижные игры.</w:t>
      </w:r>
    </w:p>
    <w:p w:rsidR="00A03282" w:rsidRPr="00A03282" w:rsidRDefault="00A03282" w:rsidP="00A03282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Куритъ</w:t>
      </w:r>
      <w:proofErr w:type="spellEnd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вагонах (в том числе в тамбурах; пригородных поездов, в неустановленных для курения местах в поездах местного и дальнего сообщения.</w:t>
      </w:r>
      <w:proofErr w:type="gramEnd"/>
    </w:p>
    <w:p w:rsidR="00A03282" w:rsidRPr="00A03282" w:rsidRDefault="00A03282" w:rsidP="00A03282">
      <w:pPr>
        <w:numPr>
          <w:ilvl w:val="0"/>
          <w:numId w:val="2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Бежать по платформе рядом с вагоном прибывающего или уходящего поезда, а также находиться ближе двух метров от края платформы во время прохождения </w:t>
      </w:r>
      <w:proofErr w:type="spellStart"/>
      <w:proofErr w:type="gramStart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rr</w:t>
      </w:r>
      <w:proofErr w:type="gramEnd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оезда</w:t>
      </w:r>
      <w:proofErr w:type="spellEnd"/>
      <w:r w:rsidRPr="00A032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остановки.</w:t>
      </w:r>
    </w:p>
    <w:p w:rsidR="006E56CB" w:rsidRDefault="006E56CB" w:rsidP="00A03282">
      <w:pPr>
        <w:spacing w:after="0"/>
      </w:pPr>
    </w:p>
    <w:sectPr w:rsidR="006E56CB" w:rsidSect="006E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F32E2"/>
    <w:multiLevelType w:val="multilevel"/>
    <w:tmpl w:val="8C92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F0ECA"/>
    <w:multiLevelType w:val="hybridMultilevel"/>
    <w:tmpl w:val="24C03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4817C0"/>
    <w:multiLevelType w:val="multilevel"/>
    <w:tmpl w:val="C8FA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282"/>
    <w:rsid w:val="006E56CB"/>
    <w:rsid w:val="00A03282"/>
    <w:rsid w:val="00F03F20"/>
    <w:rsid w:val="00F4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2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2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3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С В</dc:creator>
  <cp:lastModifiedBy>Малышева С В</cp:lastModifiedBy>
  <cp:revision>1</cp:revision>
  <dcterms:created xsi:type="dcterms:W3CDTF">2018-04-27T06:41:00Z</dcterms:created>
  <dcterms:modified xsi:type="dcterms:W3CDTF">2018-04-27T06:44:00Z</dcterms:modified>
</cp:coreProperties>
</file>