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40" w:rsidRDefault="009C2150" w:rsidP="009C215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6pt" fillcolor="#369" stroked="f">
            <v:shadow on="t" color="#b2b2b2" opacity="52429f" offset="3pt"/>
            <v:textpath style="font-family:&quot;Times New Roman&quot;;v-text-kern:t" trim="t" fitpath="t" string="Акция &quot;Это должен знать каждый&quot;"/>
          </v:shape>
        </w:pict>
      </w:r>
    </w:p>
    <w:p w:rsidR="00E054B1" w:rsidRPr="004E7DA3" w:rsidRDefault="00E054B1" w:rsidP="009C21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ноября 2018 года в МБОУ «Школа № 129» прошла акция  </w:t>
      </w:r>
      <w:r w:rsidRPr="004E7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"Это должен знать каждый". </w:t>
      </w:r>
      <w:r w:rsidRPr="004E7DA3">
        <w:rPr>
          <w:rFonts w:ascii="Times New Roman" w:hAnsi="Times New Roman" w:cs="Times New Roman"/>
          <w:color w:val="000000" w:themeColor="text1"/>
          <w:sz w:val="28"/>
          <w:szCs w:val="28"/>
        </w:rPr>
        <w:t>Цель Акции – профилактика распространения ВИЧ-инфекции и СПИД в молодёжной среде. С</w:t>
      </w:r>
      <w:r w:rsidRPr="004E7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туденты 4 курса НГПУ им.К.Минина  провели  </w:t>
      </w:r>
      <w:r w:rsidRPr="004E7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профилактическое мероприятие «Стоп ВИЧ/СПИД» для обучающихся 8 классов, приуроченное </w:t>
      </w:r>
      <w:proofErr w:type="gramStart"/>
      <w:r w:rsidRPr="004E7DA3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4E7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Всемирному дню борьбы со СПИД.</w:t>
      </w:r>
    </w:p>
    <w:p w:rsidR="004E7DA3" w:rsidRDefault="00E054B1" w:rsidP="009C21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DA3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добровольцы обратили внимание обучающихся на проблему распространения смертельных болезней, показали актуальные и достоверные социальные ролики о ВИЧ-инфекции и СПИ</w:t>
      </w:r>
      <w:r w:rsidR="004E7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Д; </w:t>
      </w:r>
      <w:r w:rsidRPr="004E7DA3">
        <w:rPr>
          <w:rFonts w:ascii="Times New Roman" w:hAnsi="Times New Roman" w:cs="Times New Roman"/>
          <w:color w:val="000000" w:themeColor="text1"/>
          <w:sz w:val="28"/>
          <w:szCs w:val="28"/>
        </w:rPr>
        <w:t>проинформировали ребят о местонахождении специальных учреждений в городе и услугах, оказываемых ими в сфере профилактики распространения ВИЧ-инфекции и СПИД.</w:t>
      </w:r>
    </w:p>
    <w:p w:rsidR="00B81EAA" w:rsidRDefault="004E7DA3" w:rsidP="009C21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 9-11 классов состоялся единый информационный час в рамках акции, активом школы были распространены информационные буклеты.</w:t>
      </w:r>
    </w:p>
    <w:p w:rsidR="00B81EAA" w:rsidRPr="004E7DA3" w:rsidRDefault="00B81EAA" w:rsidP="00B81E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E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00960" cy="1950720"/>
            <wp:effectExtent l="0" t="0" r="0" b="0"/>
            <wp:docPr id="1" name="Рисунок 1" descr="C:\Users\User\Desktop\3vuoeoWvb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vuoeoWvb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55" cy="195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1E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41600" cy="1981200"/>
            <wp:effectExtent l="0" t="0" r="0" b="0"/>
            <wp:docPr id="2" name="Рисунок 2" descr="C:\Users\User\Desktop\yoKSRx4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oKSRx4Z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98" cy="198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4B1" w:rsidRPr="004E7D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81E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81275" cy="1828800"/>
            <wp:effectExtent l="19050" t="0" r="9525" b="0"/>
            <wp:docPr id="3" name="Рисунок 3" descr="C:\Users\User\Desktop\ZLFMnmGeP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LFMnmGeP6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52" cy="183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1E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28900" cy="1828800"/>
            <wp:effectExtent l="19050" t="0" r="0" b="0"/>
            <wp:docPr id="4" name="Рисунок 4" descr="C:\Users\User\Desktop\IHA-Tb-bG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HA-Tb-bG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48" cy="183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1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="00C90940" w:rsidRPr="00B81E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00325" cy="1879475"/>
            <wp:effectExtent l="19050" t="0" r="9525" b="0"/>
            <wp:docPr id="5" name="Рисунок 5" descr="C:\Users\User\Desktop\wgHj57kqT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gHj57kqT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62" cy="188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C2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C2150" w:rsidRPr="00B81E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57475" cy="1895366"/>
            <wp:effectExtent l="19050" t="0" r="9525" b="0"/>
            <wp:docPr id="10" name="Рисунок 7" descr="C:\Users\User\Desktop\-cGB5p3n2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-cGB5p3n2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92" cy="190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B81EAA" w:rsidRPr="004E7DA3" w:rsidSect="009C215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B1"/>
    <w:rsid w:val="00037D58"/>
    <w:rsid w:val="004E7DA3"/>
    <w:rsid w:val="006E56CB"/>
    <w:rsid w:val="00831AD1"/>
    <w:rsid w:val="008A595E"/>
    <w:rsid w:val="009C2150"/>
    <w:rsid w:val="00B42BF3"/>
    <w:rsid w:val="00B81EAA"/>
    <w:rsid w:val="00C90940"/>
    <w:rsid w:val="00E054B1"/>
    <w:rsid w:val="00EC1AFC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B"/>
  </w:style>
  <w:style w:type="paragraph" w:styleId="4">
    <w:name w:val="heading 4"/>
    <w:basedOn w:val="a"/>
    <w:link w:val="40"/>
    <w:uiPriority w:val="99"/>
    <w:qFormat/>
    <w:rsid w:val="00C9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90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C909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C90940"/>
    <w:rPr>
      <w:rFonts w:ascii="Calibri" w:eastAsia="Calibri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С В</dc:creator>
  <cp:keywords/>
  <dc:description/>
  <cp:lastModifiedBy>Малышева С В</cp:lastModifiedBy>
  <cp:revision>4</cp:revision>
  <dcterms:created xsi:type="dcterms:W3CDTF">2018-12-04T05:38:00Z</dcterms:created>
  <dcterms:modified xsi:type="dcterms:W3CDTF">2018-12-04T12:22:00Z</dcterms:modified>
</cp:coreProperties>
</file>