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41" w:rsidRPr="00E6413A" w:rsidRDefault="00081841" w:rsidP="000818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13A">
        <w:rPr>
          <w:rFonts w:ascii="Times New Roman" w:hAnsi="Times New Roman" w:cs="Times New Roman"/>
          <w:b/>
          <w:bCs/>
          <w:sz w:val="28"/>
          <w:szCs w:val="28"/>
        </w:rPr>
        <w:t>1. ПОЯСНИТЕЛЬНАЯ ЗАПИСКА</w:t>
      </w:r>
    </w:p>
    <w:p w:rsidR="00563509" w:rsidRDefault="00563509" w:rsidP="00542A9F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081841" w:rsidRDefault="00081841" w:rsidP="00542A9F">
      <w:pPr>
        <w:pStyle w:val="a3"/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61E0">
        <w:rPr>
          <w:rFonts w:ascii="Times New Roman" w:hAnsi="Times New Roman" w:cs="Times New Roman"/>
          <w:sz w:val="28"/>
          <w:szCs w:val="28"/>
        </w:rPr>
        <w:t>Участниками программы кружка  волон</w:t>
      </w:r>
      <w:r>
        <w:rPr>
          <w:rFonts w:ascii="Times New Roman" w:hAnsi="Times New Roman" w:cs="Times New Roman"/>
          <w:sz w:val="28"/>
          <w:szCs w:val="28"/>
        </w:rPr>
        <w:t>терского движения М</w:t>
      </w:r>
      <w:r w:rsidR="00563509">
        <w:rPr>
          <w:rFonts w:ascii="Times New Roman" w:hAnsi="Times New Roman" w:cs="Times New Roman"/>
          <w:sz w:val="28"/>
          <w:szCs w:val="28"/>
        </w:rPr>
        <w:t>БОУ « Школ</w:t>
      </w:r>
      <w:r w:rsidR="00542A9F">
        <w:rPr>
          <w:rFonts w:ascii="Times New Roman" w:hAnsi="Times New Roman" w:cs="Times New Roman"/>
          <w:sz w:val="28"/>
          <w:szCs w:val="28"/>
        </w:rPr>
        <w:t>а</w:t>
      </w:r>
      <w:r w:rsidR="00563509">
        <w:rPr>
          <w:rFonts w:ascii="Times New Roman" w:hAnsi="Times New Roman" w:cs="Times New Roman"/>
          <w:sz w:val="28"/>
          <w:szCs w:val="28"/>
        </w:rPr>
        <w:t xml:space="preserve"> №  129</w:t>
      </w:r>
      <w:r w:rsidRPr="002961E0">
        <w:rPr>
          <w:rFonts w:ascii="Times New Roman" w:hAnsi="Times New Roman" w:cs="Times New Roman"/>
          <w:sz w:val="28"/>
          <w:szCs w:val="28"/>
        </w:rPr>
        <w:t>»  могут стать подростки</w:t>
      </w:r>
      <w:r>
        <w:rPr>
          <w:rFonts w:ascii="Times New Roman" w:hAnsi="Times New Roman" w:cs="Times New Roman"/>
          <w:sz w:val="28"/>
          <w:szCs w:val="28"/>
        </w:rPr>
        <w:t xml:space="preserve"> старшего и среднего </w:t>
      </w:r>
      <w:r w:rsidRPr="002961E0">
        <w:rPr>
          <w:rFonts w:ascii="Times New Roman" w:hAnsi="Times New Roman" w:cs="Times New Roman"/>
          <w:sz w:val="28"/>
          <w:szCs w:val="28"/>
        </w:rPr>
        <w:t>возраста,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2961E0">
        <w:rPr>
          <w:rFonts w:ascii="Times New Roman" w:hAnsi="Times New Roman" w:cs="Times New Roman"/>
          <w:sz w:val="28"/>
          <w:szCs w:val="28"/>
        </w:rPr>
        <w:t xml:space="preserve"> способствует формированию активной гражданской позиции и создает мотивацию на принятие активной социальной роли даже тех ребят, которые в силу ряда причин не имеют ярко выраженных лидерских способностей.</w:t>
      </w:r>
    </w:p>
    <w:p w:rsidR="00563509" w:rsidRDefault="007422DC" w:rsidP="00542A9F">
      <w:pPr>
        <w:pStyle w:val="a3"/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22DC">
        <w:rPr>
          <w:rFonts w:ascii="Times New Roman" w:hAnsi="Times New Roman" w:cs="Times New Roman"/>
          <w:sz w:val="28"/>
          <w:szCs w:val="28"/>
        </w:rPr>
        <w:t xml:space="preserve">Волонтёрские или </w:t>
      </w:r>
      <w:proofErr w:type="spellStart"/>
      <w:r w:rsidRPr="007422DC">
        <w:rPr>
          <w:rFonts w:ascii="Times New Roman" w:hAnsi="Times New Roman" w:cs="Times New Roman"/>
          <w:sz w:val="28"/>
          <w:szCs w:val="28"/>
        </w:rPr>
        <w:t>добровольнические</w:t>
      </w:r>
      <w:proofErr w:type="spellEnd"/>
      <w:r w:rsidRPr="007422DC">
        <w:rPr>
          <w:rFonts w:ascii="Times New Roman" w:hAnsi="Times New Roman" w:cs="Times New Roman"/>
          <w:sz w:val="28"/>
          <w:szCs w:val="28"/>
        </w:rPr>
        <w:t xml:space="preserve"> организации – это свободные союзы людей, объединенных каким – либо общим, специальным интересом. Их деятельность связана с благотворительностью, милосердием.</w:t>
      </w:r>
    </w:p>
    <w:p w:rsidR="00446226" w:rsidRPr="007E1821" w:rsidRDefault="00446226" w:rsidP="00542A9F">
      <w:pPr>
        <w:pStyle w:val="a3"/>
        <w:spacing w:line="360" w:lineRule="auto"/>
        <w:ind w:left="-70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7E1821">
        <w:rPr>
          <w:rFonts w:ascii="Times New Roman" w:hAnsi="Times New Roman" w:cs="Times New Roman"/>
          <w:b/>
          <w:sz w:val="28"/>
          <w:szCs w:val="28"/>
        </w:rPr>
        <w:t>аправле</w:t>
      </w:r>
      <w:r>
        <w:rPr>
          <w:rFonts w:ascii="Times New Roman" w:hAnsi="Times New Roman" w:cs="Times New Roman"/>
          <w:b/>
          <w:sz w:val="28"/>
          <w:szCs w:val="28"/>
        </w:rPr>
        <w:t>нность</w:t>
      </w:r>
      <w:r w:rsidRPr="007E18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567924" w:rsidRPr="00567924" w:rsidRDefault="00567924" w:rsidP="00542A9F">
      <w:pPr>
        <w:pStyle w:val="a3"/>
        <w:spacing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67924">
        <w:rPr>
          <w:rFonts w:ascii="Times New Roman" w:hAnsi="Times New Roman" w:cs="Times New Roman"/>
          <w:sz w:val="28"/>
          <w:szCs w:val="28"/>
        </w:rPr>
        <w:t>духовно-нравственное воспитание – проектная, просветительская деятельность;</w:t>
      </w:r>
    </w:p>
    <w:p w:rsidR="00567924" w:rsidRPr="00567924" w:rsidRDefault="00567924" w:rsidP="00542A9F">
      <w:pPr>
        <w:pStyle w:val="a3"/>
        <w:spacing w:line="36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567924">
        <w:rPr>
          <w:rFonts w:ascii="Times New Roman" w:hAnsi="Times New Roman" w:cs="Times New Roman"/>
          <w:sz w:val="28"/>
          <w:szCs w:val="28"/>
        </w:rPr>
        <w:t>-</w:t>
      </w:r>
      <w:r w:rsidR="003F155D">
        <w:rPr>
          <w:rFonts w:ascii="Times New Roman" w:hAnsi="Times New Roman" w:cs="Times New Roman"/>
          <w:sz w:val="28"/>
          <w:szCs w:val="28"/>
        </w:rPr>
        <w:t xml:space="preserve"> </w:t>
      </w:r>
      <w:r w:rsidRPr="00567924">
        <w:rPr>
          <w:rFonts w:ascii="Times New Roman" w:hAnsi="Times New Roman" w:cs="Times New Roman"/>
          <w:sz w:val="28"/>
          <w:szCs w:val="28"/>
        </w:rPr>
        <w:t>патриотическое и гражданское воспитание – ш</w:t>
      </w:r>
      <w:r>
        <w:rPr>
          <w:rFonts w:ascii="Times New Roman" w:hAnsi="Times New Roman" w:cs="Times New Roman"/>
          <w:sz w:val="28"/>
          <w:szCs w:val="28"/>
        </w:rPr>
        <w:t xml:space="preserve">ефство; благоустройство школы и </w:t>
      </w:r>
      <w:r w:rsidRPr="00567924">
        <w:rPr>
          <w:rFonts w:ascii="Times New Roman" w:hAnsi="Times New Roman" w:cs="Times New Roman"/>
          <w:sz w:val="28"/>
          <w:szCs w:val="28"/>
        </w:rPr>
        <w:t>города;</w:t>
      </w:r>
    </w:p>
    <w:p w:rsidR="00567924" w:rsidRPr="00567924" w:rsidRDefault="00567924" w:rsidP="00542A9F">
      <w:pPr>
        <w:pStyle w:val="a3"/>
        <w:spacing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67924">
        <w:rPr>
          <w:rFonts w:ascii="Times New Roman" w:hAnsi="Times New Roman" w:cs="Times New Roman"/>
          <w:sz w:val="28"/>
          <w:szCs w:val="28"/>
        </w:rPr>
        <w:t>-</w:t>
      </w:r>
      <w:r w:rsidR="003F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924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567924">
        <w:rPr>
          <w:rFonts w:ascii="Times New Roman" w:hAnsi="Times New Roman" w:cs="Times New Roman"/>
          <w:sz w:val="28"/>
          <w:szCs w:val="28"/>
        </w:rPr>
        <w:t xml:space="preserve"> – пропаганда ЗОЖ;</w:t>
      </w:r>
    </w:p>
    <w:p w:rsidR="00567924" w:rsidRPr="00567924" w:rsidRDefault="00567924" w:rsidP="00542A9F">
      <w:pPr>
        <w:pStyle w:val="a3"/>
        <w:spacing w:line="360" w:lineRule="auto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67924">
        <w:rPr>
          <w:rFonts w:ascii="Times New Roman" w:hAnsi="Times New Roman" w:cs="Times New Roman"/>
          <w:sz w:val="28"/>
          <w:szCs w:val="28"/>
        </w:rPr>
        <w:t>-</w:t>
      </w:r>
      <w:r w:rsidR="003F155D">
        <w:rPr>
          <w:rFonts w:ascii="Times New Roman" w:hAnsi="Times New Roman" w:cs="Times New Roman"/>
          <w:sz w:val="28"/>
          <w:szCs w:val="28"/>
        </w:rPr>
        <w:t xml:space="preserve"> </w:t>
      </w:r>
      <w:r w:rsidRPr="00567924">
        <w:rPr>
          <w:rFonts w:ascii="Times New Roman" w:hAnsi="Times New Roman" w:cs="Times New Roman"/>
          <w:sz w:val="28"/>
          <w:szCs w:val="28"/>
        </w:rPr>
        <w:t>профилактика правонарушений – при помощи акций, тематических выступлений,</w:t>
      </w:r>
    </w:p>
    <w:p w:rsidR="00567924" w:rsidRPr="00567924" w:rsidRDefault="00567924" w:rsidP="00542A9F">
      <w:pPr>
        <w:pStyle w:val="a3"/>
        <w:spacing w:line="36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567924">
        <w:rPr>
          <w:rFonts w:ascii="Times New Roman" w:hAnsi="Times New Roman" w:cs="Times New Roman"/>
          <w:sz w:val="28"/>
          <w:szCs w:val="28"/>
        </w:rPr>
        <w:t>конкурсов;</w:t>
      </w:r>
    </w:p>
    <w:p w:rsidR="007905BF" w:rsidRPr="007905BF" w:rsidRDefault="007905BF" w:rsidP="00542A9F">
      <w:pPr>
        <w:pStyle w:val="a3"/>
        <w:spacing w:line="360" w:lineRule="auto"/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5BF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46226" w:rsidRDefault="00446226" w:rsidP="00542A9F">
      <w:pPr>
        <w:pStyle w:val="a3"/>
        <w:spacing w:line="36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226">
        <w:rPr>
          <w:rFonts w:ascii="Times New Roman" w:hAnsi="Times New Roman" w:cs="Times New Roman"/>
          <w:sz w:val="28"/>
          <w:szCs w:val="28"/>
        </w:rPr>
        <w:t>На сегодняшний день актуальным становится развитие волонтерского движения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6226">
        <w:rPr>
          <w:rFonts w:ascii="Times New Roman" w:hAnsi="Times New Roman" w:cs="Times New Roman"/>
          <w:sz w:val="28"/>
          <w:szCs w:val="28"/>
        </w:rPr>
        <w:t xml:space="preserve">т.к. решать проблемы среди молодежи только силами специалистов специализированных учреждениях практически невозможно, Темпы роста проявлений различных форм </w:t>
      </w:r>
      <w:proofErr w:type="spellStart"/>
      <w:r w:rsidRPr="00446226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446226">
        <w:rPr>
          <w:rFonts w:ascii="Times New Roman" w:hAnsi="Times New Roman" w:cs="Times New Roman"/>
          <w:sz w:val="28"/>
          <w:szCs w:val="28"/>
        </w:rPr>
        <w:t xml:space="preserve"> поведения в детской и молодежной среде свидетельствуют о необходимости привлечения к этой работе широких слоев общественности.</w:t>
      </w:r>
      <w:proofErr w:type="gramEnd"/>
      <w:r w:rsidRPr="00446226">
        <w:rPr>
          <w:rFonts w:ascii="Times New Roman" w:hAnsi="Times New Roman" w:cs="Times New Roman"/>
          <w:sz w:val="28"/>
          <w:szCs w:val="28"/>
        </w:rPr>
        <w:t xml:space="preserve"> В связи с этим подготовка волонтеров является одним из направлений профилактической работы. Подростки склонны отрицать авторитет взрослых, а общение со сверстниками в доверительной обстановке приводит к большому результ</w:t>
      </w:r>
      <w:r w:rsidR="00803D93">
        <w:rPr>
          <w:rFonts w:ascii="Times New Roman" w:hAnsi="Times New Roman" w:cs="Times New Roman"/>
          <w:sz w:val="28"/>
          <w:szCs w:val="28"/>
        </w:rPr>
        <w:t>ату, поэтому важно приобщать к</w:t>
      </w:r>
      <w:r w:rsidRPr="00446226">
        <w:rPr>
          <w:rFonts w:ascii="Times New Roman" w:hAnsi="Times New Roman" w:cs="Times New Roman"/>
          <w:sz w:val="28"/>
          <w:szCs w:val="28"/>
        </w:rPr>
        <w:t xml:space="preserve"> работе самих ребят.</w:t>
      </w:r>
    </w:p>
    <w:p w:rsidR="00A27564" w:rsidRDefault="00A27564" w:rsidP="00542A9F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564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7905BF">
        <w:rPr>
          <w:rFonts w:ascii="Times New Roman" w:hAnsi="Times New Roman" w:cs="Times New Roman"/>
          <w:b/>
          <w:sz w:val="28"/>
          <w:szCs w:val="28"/>
        </w:rPr>
        <w:t>и задачи программы:</w:t>
      </w:r>
    </w:p>
    <w:p w:rsidR="00A27564" w:rsidRDefault="00A27564" w:rsidP="00542A9F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56350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01DD" w:rsidRPr="004101DD" w:rsidRDefault="004101DD" w:rsidP="00542A9F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1DD">
        <w:rPr>
          <w:rFonts w:ascii="Times New Roman" w:hAnsi="Times New Roman" w:cs="Times New Roman"/>
          <w:sz w:val="28"/>
          <w:szCs w:val="28"/>
        </w:rPr>
        <w:t>1.Развитие волонтерского движения в школе.</w:t>
      </w:r>
    </w:p>
    <w:p w:rsidR="004101DD" w:rsidRPr="004101DD" w:rsidRDefault="004101DD" w:rsidP="00542A9F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1DD">
        <w:rPr>
          <w:rFonts w:ascii="Times New Roman" w:hAnsi="Times New Roman" w:cs="Times New Roman"/>
          <w:sz w:val="28"/>
          <w:szCs w:val="28"/>
        </w:rPr>
        <w:lastRenderedPageBreak/>
        <w:t>2.Организация занятости детей, для развития их самостоятельной, познавательной деятельности; профилактика вредных привычек; воспитание здорового образа жизни.</w:t>
      </w:r>
    </w:p>
    <w:p w:rsidR="00F61A91" w:rsidRPr="0013304A" w:rsidRDefault="004101DD" w:rsidP="00542A9F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1DD">
        <w:rPr>
          <w:rFonts w:ascii="Times New Roman" w:hAnsi="Times New Roman" w:cs="Times New Roman"/>
          <w:sz w:val="28"/>
          <w:szCs w:val="28"/>
        </w:rPr>
        <w:t>3. Снижение уровня социальной напряженности учащихся, благодаря получению позитивных эмоций при участии в мероприятиях кружка.</w:t>
      </w:r>
    </w:p>
    <w:p w:rsidR="00081841" w:rsidRPr="0013304A" w:rsidRDefault="00081841" w:rsidP="00542A9F">
      <w:pPr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04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27564" w:rsidRPr="00A27564" w:rsidRDefault="00A27564" w:rsidP="00542A9F">
      <w:pPr>
        <w:pStyle w:val="a4"/>
        <w:numPr>
          <w:ilvl w:val="0"/>
          <w:numId w:val="32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27564">
        <w:rPr>
          <w:rFonts w:ascii="Times New Roman" w:hAnsi="Times New Roman" w:cs="Times New Roman"/>
          <w:sz w:val="28"/>
          <w:szCs w:val="28"/>
        </w:rPr>
        <w:t xml:space="preserve">Продвигать идеи </w:t>
      </w:r>
      <w:proofErr w:type="spellStart"/>
      <w:r w:rsidRPr="00A27564"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 w:rsidRPr="00A27564">
        <w:rPr>
          <w:rFonts w:ascii="Times New Roman" w:hAnsi="Times New Roman" w:cs="Times New Roman"/>
          <w:sz w:val="28"/>
          <w:szCs w:val="28"/>
        </w:rPr>
        <w:t>.</w:t>
      </w:r>
    </w:p>
    <w:p w:rsidR="00A27564" w:rsidRPr="00A27564" w:rsidRDefault="00A27564" w:rsidP="00542A9F">
      <w:pPr>
        <w:pStyle w:val="a4"/>
        <w:numPr>
          <w:ilvl w:val="0"/>
          <w:numId w:val="32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27564">
        <w:rPr>
          <w:rFonts w:ascii="Times New Roman" w:hAnsi="Times New Roman" w:cs="Times New Roman"/>
          <w:sz w:val="28"/>
          <w:szCs w:val="28"/>
        </w:rPr>
        <w:t>Определить направления деятельности волонтёров.</w:t>
      </w:r>
    </w:p>
    <w:p w:rsidR="00A27564" w:rsidRPr="00A27564" w:rsidRDefault="00A27564" w:rsidP="00542A9F">
      <w:pPr>
        <w:pStyle w:val="a4"/>
        <w:numPr>
          <w:ilvl w:val="0"/>
          <w:numId w:val="32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27564">
        <w:rPr>
          <w:rFonts w:ascii="Times New Roman" w:hAnsi="Times New Roman" w:cs="Times New Roman"/>
          <w:sz w:val="28"/>
          <w:szCs w:val="28"/>
        </w:rPr>
        <w:t>Сформировать сплоченный деятельный коллектив волонтёров.</w:t>
      </w:r>
    </w:p>
    <w:p w:rsidR="00A27564" w:rsidRPr="00A27564" w:rsidRDefault="00A27564" w:rsidP="00542A9F">
      <w:pPr>
        <w:pStyle w:val="a4"/>
        <w:numPr>
          <w:ilvl w:val="0"/>
          <w:numId w:val="32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27564">
        <w:rPr>
          <w:rFonts w:ascii="Times New Roman" w:hAnsi="Times New Roman" w:cs="Times New Roman"/>
          <w:sz w:val="28"/>
          <w:szCs w:val="28"/>
        </w:rPr>
        <w:t>Развитие личных и социальных компетенций учащихся.</w:t>
      </w:r>
    </w:p>
    <w:p w:rsidR="00A27564" w:rsidRPr="00A27564" w:rsidRDefault="00A27564" w:rsidP="00542A9F">
      <w:pPr>
        <w:pStyle w:val="a4"/>
        <w:numPr>
          <w:ilvl w:val="0"/>
          <w:numId w:val="32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27564">
        <w:rPr>
          <w:rFonts w:ascii="Times New Roman" w:hAnsi="Times New Roman" w:cs="Times New Roman"/>
          <w:sz w:val="28"/>
          <w:szCs w:val="28"/>
        </w:rPr>
        <w:t>Пропагандировать ЗОЖ.</w:t>
      </w:r>
    </w:p>
    <w:p w:rsidR="00E63F93" w:rsidRDefault="00A27564" w:rsidP="00542A9F">
      <w:pPr>
        <w:pStyle w:val="a4"/>
        <w:numPr>
          <w:ilvl w:val="0"/>
          <w:numId w:val="32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27564">
        <w:rPr>
          <w:rFonts w:ascii="Times New Roman" w:hAnsi="Times New Roman" w:cs="Times New Roman"/>
          <w:sz w:val="28"/>
          <w:szCs w:val="28"/>
        </w:rPr>
        <w:t>Создать условия, направленные на профилактику вредных привычек  у учащихся.</w:t>
      </w:r>
    </w:p>
    <w:p w:rsidR="003D43F2" w:rsidRPr="003D43F2" w:rsidRDefault="003D43F2" w:rsidP="00542A9F">
      <w:pPr>
        <w:pStyle w:val="a4"/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3F2">
        <w:rPr>
          <w:rFonts w:ascii="Times New Roman" w:hAnsi="Times New Roman" w:cs="Times New Roman"/>
          <w:b/>
          <w:sz w:val="28"/>
          <w:szCs w:val="28"/>
        </w:rPr>
        <w:t>Категория учащихся: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A35" w:rsidRPr="00E61A35">
        <w:rPr>
          <w:rFonts w:ascii="Times New Roman" w:hAnsi="Times New Roman" w:cs="Times New Roman"/>
          <w:sz w:val="28"/>
          <w:szCs w:val="28"/>
        </w:rPr>
        <w:t>7-9 классы</w:t>
      </w:r>
      <w:r w:rsidR="00E61A35">
        <w:rPr>
          <w:rFonts w:ascii="Times New Roman" w:hAnsi="Times New Roman" w:cs="Times New Roman"/>
          <w:sz w:val="28"/>
          <w:szCs w:val="28"/>
        </w:rPr>
        <w:t>.</w:t>
      </w:r>
    </w:p>
    <w:p w:rsidR="007905BF" w:rsidRPr="007905BF" w:rsidRDefault="007905BF" w:rsidP="00542A9F">
      <w:pPr>
        <w:pStyle w:val="a3"/>
        <w:spacing w:line="360" w:lineRule="auto"/>
        <w:ind w:left="-14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5BF">
        <w:rPr>
          <w:rFonts w:ascii="Times New Roman" w:hAnsi="Times New Roman" w:cs="Times New Roman"/>
          <w:b/>
          <w:sz w:val="28"/>
          <w:szCs w:val="28"/>
        </w:rPr>
        <w:t>Формы и режим занятий:</w:t>
      </w:r>
    </w:p>
    <w:p w:rsidR="007905BF" w:rsidRPr="007905BF" w:rsidRDefault="007905BF" w:rsidP="00542A9F">
      <w:pPr>
        <w:pStyle w:val="a3"/>
        <w:spacing w:line="36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неделю – 2 ч.</w:t>
      </w:r>
    </w:p>
    <w:p w:rsidR="007905BF" w:rsidRPr="007905BF" w:rsidRDefault="007905BF" w:rsidP="00542A9F">
      <w:pPr>
        <w:pStyle w:val="a3"/>
        <w:spacing w:line="36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5BF">
        <w:rPr>
          <w:rFonts w:ascii="Times New Roman" w:hAnsi="Times New Roman" w:cs="Times New Roman"/>
          <w:sz w:val="28"/>
          <w:szCs w:val="28"/>
        </w:rPr>
        <w:t>В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5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CC0">
        <w:rPr>
          <w:rFonts w:ascii="Times New Roman" w:hAnsi="Times New Roman" w:cs="Times New Roman"/>
          <w:sz w:val="28"/>
          <w:szCs w:val="28"/>
        </w:rPr>
        <w:t>72</w:t>
      </w:r>
      <w:r w:rsidR="00F74B1D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905BF" w:rsidRPr="007905BF" w:rsidRDefault="007905BF" w:rsidP="00542A9F">
      <w:pPr>
        <w:pStyle w:val="a3"/>
        <w:spacing w:line="36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5BF">
        <w:rPr>
          <w:rFonts w:ascii="Times New Roman" w:hAnsi="Times New Roman" w:cs="Times New Roman"/>
          <w:sz w:val="28"/>
          <w:szCs w:val="28"/>
        </w:rPr>
        <w:t>Наполняемость</w:t>
      </w:r>
      <w:r w:rsidR="00F74B1D">
        <w:rPr>
          <w:rFonts w:ascii="Times New Roman" w:hAnsi="Times New Roman" w:cs="Times New Roman"/>
          <w:sz w:val="28"/>
          <w:szCs w:val="28"/>
        </w:rPr>
        <w:t xml:space="preserve"> группы – от 15 до 25 учеников.</w:t>
      </w:r>
    </w:p>
    <w:p w:rsidR="007905BF" w:rsidRPr="00F74B1D" w:rsidRDefault="007905BF" w:rsidP="00542A9F">
      <w:pPr>
        <w:pStyle w:val="a3"/>
        <w:spacing w:line="360" w:lineRule="auto"/>
        <w:ind w:left="-14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B1D">
        <w:rPr>
          <w:rFonts w:ascii="Times New Roman" w:hAnsi="Times New Roman" w:cs="Times New Roman"/>
          <w:b/>
          <w:sz w:val="28"/>
          <w:szCs w:val="28"/>
        </w:rPr>
        <w:t>Формы организации учащих</w:t>
      </w:r>
      <w:r w:rsidR="00F74B1D">
        <w:rPr>
          <w:rFonts w:ascii="Times New Roman" w:hAnsi="Times New Roman" w:cs="Times New Roman"/>
          <w:b/>
          <w:sz w:val="28"/>
          <w:szCs w:val="28"/>
        </w:rPr>
        <w:t>ся:</w:t>
      </w:r>
    </w:p>
    <w:p w:rsidR="007905BF" w:rsidRPr="007905BF" w:rsidRDefault="00F74B1D" w:rsidP="00542A9F">
      <w:pPr>
        <w:pStyle w:val="a3"/>
        <w:spacing w:line="36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фронтальная,</w:t>
      </w:r>
    </w:p>
    <w:p w:rsidR="007905BF" w:rsidRPr="007905BF" w:rsidRDefault="00F74B1D" w:rsidP="00542A9F">
      <w:pPr>
        <w:pStyle w:val="a3"/>
        <w:spacing w:line="36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групповая,</w:t>
      </w:r>
    </w:p>
    <w:p w:rsidR="007905BF" w:rsidRPr="007905BF" w:rsidRDefault="00F74B1D" w:rsidP="00542A9F">
      <w:pPr>
        <w:pStyle w:val="a3"/>
        <w:spacing w:line="36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индивидуальная.</w:t>
      </w:r>
    </w:p>
    <w:p w:rsidR="007905BF" w:rsidRPr="00F74B1D" w:rsidRDefault="00F74B1D" w:rsidP="00542A9F">
      <w:pPr>
        <w:pStyle w:val="a3"/>
        <w:spacing w:line="360" w:lineRule="auto"/>
        <w:ind w:left="-14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проведения занятий:</w:t>
      </w:r>
    </w:p>
    <w:p w:rsidR="007905BF" w:rsidRPr="007905BF" w:rsidRDefault="00F74B1D" w:rsidP="00542A9F">
      <w:pPr>
        <w:pStyle w:val="a3"/>
        <w:spacing w:line="36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круглый стол;</w:t>
      </w:r>
    </w:p>
    <w:p w:rsidR="007905BF" w:rsidRPr="007905BF" w:rsidRDefault="00F74B1D" w:rsidP="00542A9F">
      <w:pPr>
        <w:pStyle w:val="a3"/>
        <w:spacing w:line="36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семинар;</w:t>
      </w:r>
    </w:p>
    <w:p w:rsidR="007905BF" w:rsidRPr="007905BF" w:rsidRDefault="00F74B1D" w:rsidP="00542A9F">
      <w:pPr>
        <w:pStyle w:val="a3"/>
        <w:spacing w:line="36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акции;</w:t>
      </w:r>
    </w:p>
    <w:p w:rsidR="00F74B1D" w:rsidRPr="007905BF" w:rsidRDefault="00F74B1D" w:rsidP="00542A9F">
      <w:pPr>
        <w:pStyle w:val="a3"/>
        <w:spacing w:line="36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конкурсы.</w:t>
      </w:r>
    </w:p>
    <w:p w:rsidR="004703BF" w:rsidRPr="004703BF" w:rsidRDefault="004703BF" w:rsidP="00542A9F">
      <w:pPr>
        <w:pStyle w:val="a3"/>
        <w:spacing w:line="360" w:lineRule="auto"/>
        <w:ind w:left="-70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3BF">
        <w:rPr>
          <w:rFonts w:ascii="Times New Roman" w:hAnsi="Times New Roman" w:cs="Times New Roman"/>
          <w:b/>
          <w:sz w:val="28"/>
          <w:szCs w:val="28"/>
        </w:rPr>
        <w:t>Сроки реализации дополните</w:t>
      </w:r>
      <w:r>
        <w:rPr>
          <w:rFonts w:ascii="Times New Roman" w:hAnsi="Times New Roman" w:cs="Times New Roman"/>
          <w:b/>
          <w:sz w:val="28"/>
          <w:szCs w:val="28"/>
        </w:rPr>
        <w:t>льной образовательной программы:</w:t>
      </w:r>
    </w:p>
    <w:p w:rsidR="004703BF" w:rsidRPr="004703BF" w:rsidRDefault="004703BF" w:rsidP="00542A9F">
      <w:pPr>
        <w:pStyle w:val="a3"/>
        <w:spacing w:line="36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703BF">
        <w:rPr>
          <w:rFonts w:ascii="Times New Roman" w:hAnsi="Times New Roman" w:cs="Times New Roman"/>
          <w:sz w:val="28"/>
          <w:szCs w:val="28"/>
        </w:rPr>
        <w:t xml:space="preserve">Данная 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1 год</w:t>
      </w:r>
      <w:r w:rsidRPr="004703BF">
        <w:rPr>
          <w:rFonts w:ascii="Times New Roman" w:hAnsi="Times New Roman" w:cs="Times New Roman"/>
          <w:sz w:val="28"/>
          <w:szCs w:val="28"/>
        </w:rPr>
        <w:t>.</w:t>
      </w:r>
    </w:p>
    <w:p w:rsidR="004703BF" w:rsidRPr="0013304A" w:rsidRDefault="00446226" w:rsidP="00542A9F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4703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03BF" w:rsidRPr="0013304A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4703BF">
        <w:rPr>
          <w:rFonts w:ascii="Times New Roman" w:hAnsi="Times New Roman" w:cs="Times New Roman"/>
          <w:b/>
          <w:sz w:val="28"/>
          <w:szCs w:val="28"/>
        </w:rPr>
        <w:t>:</w:t>
      </w:r>
    </w:p>
    <w:p w:rsidR="0028564A" w:rsidRPr="0028564A" w:rsidRDefault="0028564A" w:rsidP="00542A9F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64A">
        <w:rPr>
          <w:rFonts w:ascii="Times New Roman" w:hAnsi="Times New Roman" w:cs="Times New Roman"/>
          <w:b/>
          <w:sz w:val="28"/>
          <w:szCs w:val="28"/>
        </w:rPr>
        <w:lastRenderedPageBreak/>
        <w:t>Учащиеся должны научиться:</w:t>
      </w:r>
    </w:p>
    <w:p w:rsidR="0028564A" w:rsidRPr="0028564A" w:rsidRDefault="0028564A" w:rsidP="00542A9F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856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64A">
        <w:rPr>
          <w:rFonts w:ascii="Times New Roman" w:hAnsi="Times New Roman" w:cs="Times New Roman"/>
          <w:sz w:val="28"/>
          <w:szCs w:val="28"/>
        </w:rPr>
        <w:t>владет</w:t>
      </w:r>
      <w:r w:rsidR="007E3B68">
        <w:rPr>
          <w:rFonts w:ascii="Times New Roman" w:hAnsi="Times New Roman" w:cs="Times New Roman"/>
          <w:sz w:val="28"/>
          <w:szCs w:val="28"/>
        </w:rPr>
        <w:t xml:space="preserve">ь знаниями о ЗОЖ; формировать здоровые </w:t>
      </w:r>
      <w:r w:rsidRPr="0028564A">
        <w:rPr>
          <w:rFonts w:ascii="Times New Roman" w:hAnsi="Times New Roman" w:cs="Times New Roman"/>
          <w:sz w:val="28"/>
          <w:szCs w:val="28"/>
        </w:rPr>
        <w:t xml:space="preserve">установки и навыки </w:t>
      </w:r>
    </w:p>
    <w:p w:rsidR="0028564A" w:rsidRPr="0028564A" w:rsidRDefault="0028564A" w:rsidP="00542A9F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8564A">
        <w:rPr>
          <w:rFonts w:ascii="Times New Roman" w:hAnsi="Times New Roman" w:cs="Times New Roman"/>
          <w:sz w:val="28"/>
          <w:szCs w:val="28"/>
        </w:rPr>
        <w:t>ответственного поведения, снижающие вероятность приобщения к ПАВ, курению, алкоголизму;</w:t>
      </w:r>
    </w:p>
    <w:p w:rsidR="0028564A" w:rsidRPr="0028564A" w:rsidRDefault="0028564A" w:rsidP="00542A9F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856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64A">
        <w:rPr>
          <w:rFonts w:ascii="Times New Roman" w:hAnsi="Times New Roman" w:cs="Times New Roman"/>
          <w:sz w:val="28"/>
          <w:szCs w:val="28"/>
        </w:rPr>
        <w:t xml:space="preserve">стремиться быть более ответственными, </w:t>
      </w:r>
      <w:r w:rsidR="007E3B68">
        <w:rPr>
          <w:rFonts w:ascii="Times New Roman" w:hAnsi="Times New Roman" w:cs="Times New Roman"/>
          <w:sz w:val="28"/>
          <w:szCs w:val="28"/>
        </w:rPr>
        <w:t xml:space="preserve">адаптированными к формированию </w:t>
      </w:r>
      <w:r w:rsidRPr="0028564A">
        <w:rPr>
          <w:rFonts w:ascii="Times New Roman" w:hAnsi="Times New Roman" w:cs="Times New Roman"/>
          <w:sz w:val="28"/>
          <w:szCs w:val="28"/>
        </w:rPr>
        <w:t>к здоровой, нравственной личности;</w:t>
      </w:r>
    </w:p>
    <w:p w:rsidR="0028564A" w:rsidRPr="0028564A" w:rsidRDefault="0028564A" w:rsidP="00542A9F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856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64A">
        <w:rPr>
          <w:rFonts w:ascii="Times New Roman" w:hAnsi="Times New Roman" w:cs="Times New Roman"/>
          <w:sz w:val="28"/>
          <w:szCs w:val="28"/>
        </w:rPr>
        <w:t xml:space="preserve">формировать у подшефных сверстников чувства нужности в этом непростом мире, нравственных </w:t>
      </w:r>
      <w:r>
        <w:rPr>
          <w:rFonts w:ascii="Times New Roman" w:hAnsi="Times New Roman" w:cs="Times New Roman"/>
          <w:sz w:val="28"/>
          <w:szCs w:val="28"/>
        </w:rPr>
        <w:t xml:space="preserve">качеств и чувства патриотизма. </w:t>
      </w:r>
    </w:p>
    <w:p w:rsidR="0028564A" w:rsidRPr="0028564A" w:rsidRDefault="0028564A" w:rsidP="00542A9F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64A"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:rsidR="0028564A" w:rsidRPr="0028564A" w:rsidRDefault="0028564A" w:rsidP="00542A9F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856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64A">
        <w:rPr>
          <w:rFonts w:ascii="Times New Roman" w:hAnsi="Times New Roman" w:cs="Times New Roman"/>
          <w:sz w:val="28"/>
          <w:szCs w:val="28"/>
        </w:rPr>
        <w:t>уметь аргументировано отстаивать свою позицию;</w:t>
      </w:r>
    </w:p>
    <w:p w:rsidR="0028564A" w:rsidRPr="0028564A" w:rsidRDefault="0028564A" w:rsidP="00542A9F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856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64A">
        <w:rPr>
          <w:rFonts w:ascii="Times New Roman" w:hAnsi="Times New Roman" w:cs="Times New Roman"/>
          <w:sz w:val="28"/>
          <w:szCs w:val="28"/>
        </w:rPr>
        <w:t xml:space="preserve">уметь общаться с учащимися и взрослыми, владеть нормами и правилами </w:t>
      </w:r>
    </w:p>
    <w:p w:rsidR="0028564A" w:rsidRPr="0028564A" w:rsidRDefault="0028564A" w:rsidP="00542A9F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8564A">
        <w:rPr>
          <w:rFonts w:ascii="Times New Roman" w:hAnsi="Times New Roman" w:cs="Times New Roman"/>
          <w:sz w:val="28"/>
          <w:szCs w:val="28"/>
        </w:rPr>
        <w:t xml:space="preserve">уважительного отношения; </w:t>
      </w:r>
    </w:p>
    <w:p w:rsidR="00446226" w:rsidRDefault="0028564A" w:rsidP="00542A9F">
      <w:pPr>
        <w:pStyle w:val="a3"/>
        <w:spacing w:line="360" w:lineRule="auto"/>
        <w:ind w:left="-426"/>
        <w:jc w:val="both"/>
      </w:pPr>
      <w:r w:rsidRPr="002856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64A">
        <w:rPr>
          <w:rFonts w:ascii="Times New Roman" w:hAnsi="Times New Roman" w:cs="Times New Roman"/>
          <w:sz w:val="28"/>
          <w:szCs w:val="28"/>
        </w:rPr>
        <w:t>участвовать в акциях организуемых школой, районом.</w:t>
      </w:r>
    </w:p>
    <w:p w:rsidR="00081841" w:rsidRPr="009B7911" w:rsidRDefault="003F155D" w:rsidP="00DA3E61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B7911">
        <w:rPr>
          <w:rFonts w:ascii="Times New Roman" w:hAnsi="Times New Roman" w:cs="Times New Roman"/>
          <w:b/>
          <w:sz w:val="32"/>
          <w:szCs w:val="28"/>
        </w:rPr>
        <w:t>Учебно-тематический план</w:t>
      </w:r>
    </w:p>
    <w:p w:rsidR="003F155D" w:rsidRDefault="003F155D" w:rsidP="00DB22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773" w:type="dxa"/>
        <w:tblInd w:w="-1026" w:type="dxa"/>
        <w:tblLayout w:type="fixed"/>
        <w:tblLook w:val="04A0"/>
      </w:tblPr>
      <w:tblGrid>
        <w:gridCol w:w="879"/>
        <w:gridCol w:w="4513"/>
        <w:gridCol w:w="12"/>
        <w:gridCol w:w="12"/>
        <w:gridCol w:w="830"/>
        <w:gridCol w:w="20"/>
        <w:gridCol w:w="851"/>
        <w:gridCol w:w="16"/>
        <w:gridCol w:w="1557"/>
        <w:gridCol w:w="6"/>
        <w:gridCol w:w="2077"/>
      </w:tblGrid>
      <w:tr w:rsidR="002D7B5E" w:rsidRPr="00DB22AB" w:rsidTr="009F16E4">
        <w:trPr>
          <w:trHeight w:val="392"/>
        </w:trPr>
        <w:tc>
          <w:tcPr>
            <w:tcW w:w="879" w:type="dxa"/>
            <w:vMerge w:val="restart"/>
          </w:tcPr>
          <w:p w:rsidR="00A119E3" w:rsidRDefault="00A119E3" w:rsidP="00A119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B5E" w:rsidRDefault="002D7B5E" w:rsidP="00A119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3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D7B5E" w:rsidRPr="00E9034C" w:rsidRDefault="002D7B5E" w:rsidP="00A119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7" w:type="dxa"/>
            <w:gridSpan w:val="3"/>
            <w:vMerge w:val="restart"/>
          </w:tcPr>
          <w:p w:rsidR="00A119E3" w:rsidRDefault="00A119E3" w:rsidP="00A119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9E3" w:rsidRDefault="002D7B5E" w:rsidP="00A119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раздела, </w:t>
            </w:r>
          </w:p>
          <w:p w:rsidR="002D7B5E" w:rsidRPr="00DB22AB" w:rsidRDefault="002D7B5E" w:rsidP="00A119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327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D7B5E" w:rsidRPr="00DB22AB" w:rsidRDefault="002D7B5E" w:rsidP="00A119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2A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083" w:type="dxa"/>
            <w:gridSpan w:val="2"/>
            <w:vMerge w:val="restart"/>
            <w:tcBorders>
              <w:left w:val="single" w:sz="4" w:space="0" w:color="auto"/>
            </w:tcBorders>
          </w:tcPr>
          <w:p w:rsidR="00A119E3" w:rsidRDefault="00A119E3" w:rsidP="00A119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B5E" w:rsidRPr="00DB22AB" w:rsidRDefault="002D7B5E" w:rsidP="00A119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 (контроля)</w:t>
            </w:r>
          </w:p>
        </w:tc>
      </w:tr>
      <w:tr w:rsidR="002D7B5E" w:rsidRPr="00DB22AB" w:rsidTr="009F16E4">
        <w:trPr>
          <w:cantSplit/>
          <w:trHeight w:val="1581"/>
        </w:trPr>
        <w:tc>
          <w:tcPr>
            <w:tcW w:w="879" w:type="dxa"/>
            <w:vMerge/>
          </w:tcPr>
          <w:p w:rsidR="002D7B5E" w:rsidRPr="00E9034C" w:rsidRDefault="002D7B5E" w:rsidP="00A119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gridSpan w:val="3"/>
            <w:vMerge/>
          </w:tcPr>
          <w:p w:rsidR="002D7B5E" w:rsidRDefault="002D7B5E" w:rsidP="00A119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D7B5E" w:rsidRPr="00DB22AB" w:rsidRDefault="002D7B5E" w:rsidP="00A119E3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D7B5E" w:rsidRPr="00DB22AB" w:rsidRDefault="002D7B5E" w:rsidP="00A119E3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D7B5E" w:rsidRDefault="002D7B5E" w:rsidP="00A119E3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  <w:p w:rsidR="002D7B5E" w:rsidRPr="00DB22AB" w:rsidRDefault="002D7B5E" w:rsidP="00A119E3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(интерактивные занятия)</w:t>
            </w:r>
          </w:p>
        </w:tc>
        <w:tc>
          <w:tcPr>
            <w:tcW w:w="2083" w:type="dxa"/>
            <w:gridSpan w:val="2"/>
            <w:vMerge/>
            <w:tcBorders>
              <w:left w:val="single" w:sz="4" w:space="0" w:color="auto"/>
            </w:tcBorders>
          </w:tcPr>
          <w:p w:rsidR="002D7B5E" w:rsidRPr="00DB22AB" w:rsidRDefault="002D7B5E" w:rsidP="00A119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55B0" w:rsidTr="00480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4"/>
        </w:trPr>
        <w:tc>
          <w:tcPr>
            <w:tcW w:w="10773" w:type="dxa"/>
            <w:gridSpan w:val="11"/>
          </w:tcPr>
          <w:p w:rsidR="001855B0" w:rsidRPr="001855B0" w:rsidRDefault="001855B0" w:rsidP="00DA1995">
            <w:pPr>
              <w:pStyle w:val="a3"/>
              <w:numPr>
                <w:ilvl w:val="0"/>
                <w:numId w:val="33"/>
              </w:numPr>
              <w:ind w:left="4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398">
              <w:rPr>
                <w:rFonts w:ascii="Times New Roman" w:hAnsi="Times New Roman" w:cs="Times New Roman"/>
                <w:b/>
                <w:sz w:val="28"/>
                <w:szCs w:val="28"/>
              </w:rPr>
              <w:t>Из истории волонтерского движения. Создание отряда и плана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C87DF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F33E22" w:rsidTr="009F1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4"/>
        </w:trPr>
        <w:tc>
          <w:tcPr>
            <w:tcW w:w="879" w:type="dxa"/>
          </w:tcPr>
          <w:p w:rsidR="00F33E22" w:rsidRDefault="00F33E22" w:rsidP="008D78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5" w:type="dxa"/>
            <w:gridSpan w:val="2"/>
          </w:tcPr>
          <w:p w:rsidR="00F33E22" w:rsidRDefault="00F33E22" w:rsidP="005F628D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22AB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 w:rsidRPr="00DB22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Инструктаж по Т</w:t>
            </w:r>
            <w:r w:rsidRPr="00DB22AB"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F33E22" w:rsidRDefault="00F33E22" w:rsidP="005F62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DB22AB">
              <w:rPr>
                <w:rFonts w:ascii="Times New Roman" w:hAnsi="Times New Roman" w:cs="Times New Roman"/>
                <w:sz w:val="28"/>
                <w:szCs w:val="28"/>
              </w:rPr>
              <w:t>Знакомство с нормативными и правовыми документами волонтерской деятельности в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3E22" w:rsidRDefault="00F33E22" w:rsidP="005F62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22AB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3E22" w:rsidRDefault="00F33E22" w:rsidP="005F62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22AB"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 и кодекс </w:t>
            </w:r>
            <w:proofErr w:type="spellStart"/>
            <w:r w:rsidRPr="00DB22AB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3E22" w:rsidRDefault="00F33E22" w:rsidP="005F62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714B">
              <w:rPr>
                <w:rFonts w:ascii="Times New Roman" w:hAnsi="Times New Roman" w:cs="Times New Roman"/>
                <w:sz w:val="28"/>
                <w:szCs w:val="28"/>
              </w:rPr>
              <w:t>Трудимся, учимся, отдыхаем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3E22" w:rsidRPr="00283CC0" w:rsidRDefault="00F33E22" w:rsidP="005F62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волонтёра.</w:t>
            </w:r>
          </w:p>
        </w:tc>
        <w:tc>
          <w:tcPr>
            <w:tcW w:w="842" w:type="dxa"/>
            <w:gridSpan w:val="2"/>
          </w:tcPr>
          <w:p w:rsidR="00F33E22" w:rsidRPr="009A4D82" w:rsidRDefault="006A3398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A3398" w:rsidRPr="009A4D82" w:rsidRDefault="006A3398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398" w:rsidRPr="009A4D82" w:rsidRDefault="006A3398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A3398" w:rsidRPr="009A4D82" w:rsidRDefault="006A3398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398" w:rsidRPr="009A4D82" w:rsidRDefault="006A3398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398" w:rsidRPr="009A4D82" w:rsidRDefault="006A3398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A3398" w:rsidRPr="009A4D82" w:rsidRDefault="006A3398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A3398" w:rsidRPr="009A4D82" w:rsidRDefault="006A3398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398" w:rsidRPr="009A4D82" w:rsidRDefault="00482F61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A3398" w:rsidRPr="009A4D82" w:rsidRDefault="006A3398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1" w:type="dxa"/>
            <w:gridSpan w:val="2"/>
          </w:tcPr>
          <w:p w:rsidR="00F33E22" w:rsidRPr="009A4D82" w:rsidRDefault="001855B0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855B0" w:rsidRPr="009A4D82" w:rsidRDefault="001855B0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5B0" w:rsidRPr="009A4D82" w:rsidRDefault="001855B0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855B0" w:rsidRPr="009A4D82" w:rsidRDefault="001855B0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5B0" w:rsidRPr="009A4D82" w:rsidRDefault="001855B0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5B0" w:rsidRPr="009A4D82" w:rsidRDefault="001855B0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855B0" w:rsidRPr="009A4D82" w:rsidRDefault="001855B0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855B0" w:rsidRPr="009A4D82" w:rsidRDefault="001855B0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5B0" w:rsidRPr="009A4D82" w:rsidRDefault="009A4D82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855B0" w:rsidRPr="009A4D82" w:rsidRDefault="001855B0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  <w:gridSpan w:val="3"/>
          </w:tcPr>
          <w:p w:rsidR="00F33E22" w:rsidRPr="009A4D82" w:rsidRDefault="001855B0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855B0" w:rsidRPr="009A4D82" w:rsidRDefault="001855B0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5B0" w:rsidRPr="009A4D82" w:rsidRDefault="001855B0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855B0" w:rsidRPr="009A4D82" w:rsidRDefault="001855B0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5B0" w:rsidRPr="009A4D82" w:rsidRDefault="001855B0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5B0" w:rsidRPr="009A4D82" w:rsidRDefault="001855B0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855B0" w:rsidRPr="009A4D82" w:rsidRDefault="001855B0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855B0" w:rsidRPr="009A4D82" w:rsidRDefault="001855B0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5B0" w:rsidRPr="009A4D82" w:rsidRDefault="001855B0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855B0" w:rsidRPr="009A4D82" w:rsidRDefault="001855B0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7" w:type="dxa"/>
          </w:tcPr>
          <w:p w:rsidR="00F33E22" w:rsidRDefault="009A4D82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A4D82" w:rsidRDefault="009A4D82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82" w:rsidRDefault="009A4D82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A4D82" w:rsidRDefault="009A4D82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82" w:rsidRDefault="009A4D82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82" w:rsidRDefault="009A4D82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  <w:p w:rsidR="009A4D82" w:rsidRDefault="009A4D82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A4D82" w:rsidRDefault="009A4D82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82" w:rsidRDefault="009A4D82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9A4D82" w:rsidRPr="009A4D82" w:rsidRDefault="009A4D82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6F4AD6" w:rsidTr="00480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4"/>
        </w:trPr>
        <w:tc>
          <w:tcPr>
            <w:tcW w:w="10773" w:type="dxa"/>
            <w:gridSpan w:val="11"/>
          </w:tcPr>
          <w:p w:rsidR="006F4AD6" w:rsidRPr="006F4AD6" w:rsidRDefault="006F4AD6" w:rsidP="00DA1995">
            <w:pPr>
              <w:pStyle w:val="a3"/>
              <w:numPr>
                <w:ilvl w:val="0"/>
                <w:numId w:val="33"/>
              </w:numPr>
              <w:ind w:left="4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AD6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и пропаганда ЗОЖ.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BC5D6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B453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225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F4AD6" w:rsidTr="009F1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4"/>
        </w:trPr>
        <w:tc>
          <w:tcPr>
            <w:tcW w:w="879" w:type="dxa"/>
          </w:tcPr>
          <w:p w:rsidR="006F4AD6" w:rsidRDefault="006F4AD6" w:rsidP="008D78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5" w:type="dxa"/>
            <w:gridSpan w:val="2"/>
          </w:tcPr>
          <w:p w:rsidR="006F4AD6" w:rsidRDefault="002F7017" w:rsidP="005F62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714B">
              <w:rPr>
                <w:rFonts w:ascii="Times New Roman" w:hAnsi="Times New Roman" w:cs="Times New Roman"/>
                <w:sz w:val="28"/>
                <w:szCs w:val="28"/>
              </w:rPr>
              <w:t>Психология привычки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7017" w:rsidRDefault="002F7017" w:rsidP="005F62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824C7">
              <w:rPr>
                <w:rFonts w:ascii="Times New Roman" w:hAnsi="Times New Roman" w:cs="Times New Roman"/>
                <w:sz w:val="28"/>
                <w:szCs w:val="28"/>
              </w:rPr>
              <w:t>Психологические изменения подростка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7017" w:rsidRDefault="002F7017" w:rsidP="005F62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7F3D">
              <w:rPr>
                <w:rFonts w:ascii="Times New Roman" w:hAnsi="Times New Roman" w:cs="Times New Roman"/>
                <w:sz w:val="28"/>
                <w:szCs w:val="28"/>
              </w:rPr>
              <w:t>«Весёлая перемена» для 5-7 классов</w:t>
            </w:r>
            <w:r w:rsidR="00063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38BC" w:rsidRDefault="000638BC" w:rsidP="005F62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BD70CF">
              <w:rPr>
                <w:rFonts w:ascii="Times New Roman" w:hAnsi="Times New Roman" w:cs="Times New Roman"/>
                <w:sz w:val="28"/>
                <w:szCs w:val="28"/>
              </w:rPr>
              <w:t>Безопасность школьников в сети интернет, 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вручение буклетов школьникам;</w:t>
            </w:r>
          </w:p>
          <w:p w:rsidR="000638BC" w:rsidRDefault="000638BC" w:rsidP="005F62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«Мы выбираем жизнь»;</w:t>
            </w:r>
          </w:p>
          <w:p w:rsidR="000638BC" w:rsidRDefault="000638BC" w:rsidP="005F62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D70CF">
              <w:rPr>
                <w:rFonts w:ascii="Times New Roman" w:hAnsi="Times New Roman" w:cs="Times New Roman"/>
                <w:sz w:val="28"/>
                <w:szCs w:val="28"/>
              </w:rPr>
              <w:t>«Употребление алкоголя – опасная болезнь». Приготовление и раздача бук</w:t>
            </w:r>
            <w:r w:rsidR="00BE3CF8">
              <w:rPr>
                <w:rFonts w:ascii="Times New Roman" w:hAnsi="Times New Roman" w:cs="Times New Roman"/>
                <w:sz w:val="28"/>
                <w:szCs w:val="28"/>
              </w:rPr>
              <w:t>летов;</w:t>
            </w:r>
          </w:p>
          <w:p w:rsidR="00BE3CF8" w:rsidRDefault="00BE3CF8" w:rsidP="005F62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D70CF">
              <w:rPr>
                <w:rFonts w:ascii="Times New Roman" w:hAnsi="Times New Roman" w:cs="Times New Roman"/>
                <w:sz w:val="28"/>
                <w:szCs w:val="28"/>
              </w:rPr>
              <w:t>«Курить – здоровью вредить»</w:t>
            </w:r>
            <w:proofErr w:type="gramStart"/>
            <w:r w:rsidRPr="00BD70C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D70CF">
              <w:rPr>
                <w:rFonts w:ascii="Times New Roman" w:hAnsi="Times New Roman" w:cs="Times New Roman"/>
                <w:sz w:val="28"/>
                <w:szCs w:val="28"/>
              </w:rPr>
              <w:t xml:space="preserve"> вручение буклетов.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2475" w:rsidRDefault="006E2475" w:rsidP="005F62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D70CF">
              <w:rPr>
                <w:rFonts w:ascii="Times New Roman" w:hAnsi="Times New Roman" w:cs="Times New Roman"/>
                <w:sz w:val="28"/>
                <w:szCs w:val="28"/>
              </w:rPr>
              <w:t>«Осторожно! Наркотические вещества!»  Изучение и составление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уклетов, вручение их школьникам;</w:t>
            </w:r>
          </w:p>
          <w:p w:rsidR="006E2475" w:rsidRDefault="006E2475" w:rsidP="005F62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D70CF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кие привычки называют вредными? (</w:t>
            </w:r>
            <w:r w:rsidRPr="00BD70CF">
              <w:rPr>
                <w:rFonts w:ascii="Times New Roman" w:hAnsi="Times New Roman" w:cs="Times New Roman"/>
                <w:sz w:val="28"/>
                <w:szCs w:val="28"/>
              </w:rPr>
              <w:t>беседа для 1-4 классов с показом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презентации, вручение буклетов);</w:t>
            </w:r>
          </w:p>
          <w:p w:rsidR="00A71281" w:rsidRDefault="00A71281" w:rsidP="005F62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D70CF">
              <w:rPr>
                <w:rFonts w:ascii="Times New Roman" w:hAnsi="Times New Roman" w:cs="Times New Roman"/>
                <w:sz w:val="28"/>
                <w:szCs w:val="28"/>
              </w:rPr>
              <w:t xml:space="preserve">«Кто, если не мы!» </w:t>
            </w:r>
            <w:proofErr w:type="gramStart"/>
            <w:r w:rsidRPr="00BD70CF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BD70CF">
              <w:rPr>
                <w:rFonts w:ascii="Times New Roman" w:hAnsi="Times New Roman" w:cs="Times New Roman"/>
                <w:sz w:val="28"/>
                <w:szCs w:val="28"/>
              </w:rPr>
              <w:t>ыступление агитбригады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71281" w:rsidRDefault="00A71281" w:rsidP="005F62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16F26" w:rsidRPr="00EB41C6">
              <w:rPr>
                <w:rFonts w:ascii="Times New Roman" w:hAnsi="Times New Roman" w:cs="Times New Roman"/>
                <w:sz w:val="28"/>
                <w:szCs w:val="28"/>
              </w:rPr>
              <w:t>СПИД - болезнь века</w:t>
            </w:r>
            <w:r w:rsidR="00D16F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6F26" w:rsidRDefault="00D16F26" w:rsidP="005F62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«Я выбираю ЗОЖ»</w:t>
            </w:r>
            <w:r w:rsidR="001B79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79B7" w:rsidRDefault="001B79B7" w:rsidP="005F62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824C7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"Береги здоровье смолоду"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1х</w:t>
            </w:r>
            <w:r w:rsidRPr="00DB22AB">
              <w:rPr>
                <w:rFonts w:ascii="Times New Roman" w:hAnsi="Times New Roman" w:cs="Times New Roman"/>
                <w:sz w:val="28"/>
                <w:szCs w:val="28"/>
              </w:rPr>
              <w:t xml:space="preserve">  классах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79B7" w:rsidRDefault="001B79B7" w:rsidP="005F62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824C7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"Береги здоровье смолоду"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2х</w:t>
            </w:r>
            <w:r w:rsidRPr="00DB22AB">
              <w:rPr>
                <w:rFonts w:ascii="Times New Roman" w:hAnsi="Times New Roman" w:cs="Times New Roman"/>
                <w:sz w:val="28"/>
                <w:szCs w:val="28"/>
              </w:rPr>
              <w:t xml:space="preserve">  классах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79B7" w:rsidRDefault="001B79B7" w:rsidP="005F62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824C7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"Береги здоровье смолоду"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3х-4х</w:t>
            </w:r>
            <w:r w:rsidRPr="00DB22AB">
              <w:rPr>
                <w:rFonts w:ascii="Times New Roman" w:hAnsi="Times New Roman" w:cs="Times New Roman"/>
                <w:sz w:val="28"/>
                <w:szCs w:val="28"/>
              </w:rPr>
              <w:t xml:space="preserve">  классах</w:t>
            </w:r>
          </w:p>
          <w:p w:rsidR="00F23FAD" w:rsidRPr="007B75F5" w:rsidRDefault="00F23FAD" w:rsidP="005F62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Викторина для детей 5-6 классов «</w:t>
            </w:r>
            <w:r w:rsidRPr="006824C7">
              <w:rPr>
                <w:rFonts w:ascii="Times New Roman" w:hAnsi="Times New Roman" w:cs="Times New Roman"/>
                <w:sz w:val="28"/>
                <w:szCs w:val="28"/>
              </w:rPr>
              <w:t xml:space="preserve">Курение и его влияние на </w:t>
            </w:r>
            <w:proofErr w:type="gramStart"/>
            <w:r w:rsidRPr="006824C7">
              <w:rPr>
                <w:rFonts w:ascii="Times New Roman" w:hAnsi="Times New Roman" w:cs="Times New Roman"/>
                <w:sz w:val="28"/>
                <w:szCs w:val="28"/>
              </w:rPr>
              <w:t>жизнь</w:t>
            </w:r>
            <w:proofErr w:type="gramEnd"/>
            <w:r w:rsidRPr="006824C7">
              <w:rPr>
                <w:rFonts w:ascii="Times New Roman" w:hAnsi="Times New Roman" w:cs="Times New Roman"/>
                <w:sz w:val="28"/>
                <w:szCs w:val="28"/>
              </w:rPr>
              <w:t xml:space="preserve"> и здоровье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42" w:type="dxa"/>
            <w:gridSpan w:val="2"/>
          </w:tcPr>
          <w:p w:rsidR="006F4AD6" w:rsidRPr="009A4D82" w:rsidRDefault="002F7017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8329F" w:rsidRPr="009A4D82" w:rsidRDefault="0078329F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7F3D" w:rsidRPr="009A4D82" w:rsidRDefault="007E7F3D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F3D" w:rsidRPr="009A4D82" w:rsidRDefault="007E7F3D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638BC" w:rsidRPr="009A4D82" w:rsidRDefault="000638BC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BC" w:rsidRPr="009A4D82" w:rsidRDefault="000638BC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0638BC" w:rsidRPr="009A4D82" w:rsidRDefault="000638BC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BC" w:rsidRPr="009A4D82" w:rsidRDefault="000638BC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BC" w:rsidRPr="009A4D82" w:rsidRDefault="000638BC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638BC" w:rsidRPr="009A4D82" w:rsidRDefault="00BE3CF8" w:rsidP="00063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E3CF8" w:rsidRPr="009A4D82" w:rsidRDefault="00BE3CF8" w:rsidP="00063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CF8" w:rsidRPr="009A4D82" w:rsidRDefault="00BE3CF8" w:rsidP="00063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CF8" w:rsidRPr="009A4D82" w:rsidRDefault="00BE3CF8" w:rsidP="00063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E2475" w:rsidRPr="009A4D82" w:rsidRDefault="006E2475" w:rsidP="00063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75" w:rsidRPr="009A4D82" w:rsidRDefault="006E2475" w:rsidP="00063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E2475" w:rsidRPr="009A4D82" w:rsidRDefault="006E2475" w:rsidP="00063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75" w:rsidRPr="009A4D82" w:rsidRDefault="006E2475" w:rsidP="00063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75" w:rsidRPr="009A4D82" w:rsidRDefault="006E2475" w:rsidP="00063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75" w:rsidRPr="009A4D82" w:rsidRDefault="006E2475" w:rsidP="00063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71281" w:rsidRPr="009A4D82" w:rsidRDefault="00A71281" w:rsidP="00063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81" w:rsidRPr="009A4D82" w:rsidRDefault="00A71281" w:rsidP="00063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81" w:rsidRPr="009A4D82" w:rsidRDefault="00A71281" w:rsidP="00063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551" w:rsidRDefault="003D1551" w:rsidP="00063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81" w:rsidRPr="009A4D82" w:rsidRDefault="00A71281" w:rsidP="00063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16F26" w:rsidRPr="009A4D82" w:rsidRDefault="00D16F26" w:rsidP="00063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26" w:rsidRPr="009A4D82" w:rsidRDefault="00D16F26" w:rsidP="00063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16F26" w:rsidRPr="009A4D82" w:rsidRDefault="00C87DFC" w:rsidP="00063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B79B7" w:rsidRPr="009A4D82" w:rsidRDefault="001B79B7" w:rsidP="001B79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B79B7" w:rsidRPr="009A4D82" w:rsidRDefault="001B79B7" w:rsidP="001B79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B7" w:rsidRPr="009A4D82" w:rsidRDefault="001B79B7" w:rsidP="001B79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B7" w:rsidRPr="009A4D82" w:rsidRDefault="001B79B7" w:rsidP="001B79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B79B7" w:rsidRPr="009A4D82" w:rsidRDefault="001B79B7" w:rsidP="001B79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B7" w:rsidRDefault="001B79B7" w:rsidP="001B79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23FAD" w:rsidRPr="009A4D82" w:rsidRDefault="00F23FAD" w:rsidP="001B79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" w:type="dxa"/>
            <w:gridSpan w:val="2"/>
          </w:tcPr>
          <w:p w:rsidR="006F4AD6" w:rsidRPr="009A4D82" w:rsidRDefault="00500C22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500C22" w:rsidRPr="009A4D82" w:rsidRDefault="00500C22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00C22" w:rsidRPr="009A4D82" w:rsidRDefault="00500C22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C22" w:rsidRPr="009A4D82" w:rsidRDefault="00500C22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B7911" w:rsidRPr="009A4D82" w:rsidRDefault="009B7911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911" w:rsidRPr="009A4D82" w:rsidRDefault="009B7911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9B7911" w:rsidRPr="009A4D82" w:rsidRDefault="009B7911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911" w:rsidRPr="009A4D82" w:rsidRDefault="009B7911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911" w:rsidRPr="009A4D82" w:rsidRDefault="009B7911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B7911" w:rsidRPr="009A4D82" w:rsidRDefault="009B7911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7911" w:rsidRPr="009A4D82" w:rsidRDefault="009B7911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911" w:rsidRPr="009A4D82" w:rsidRDefault="009B7911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911" w:rsidRPr="009A4D82" w:rsidRDefault="009B7911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7911" w:rsidRPr="009A4D82" w:rsidRDefault="009B7911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911" w:rsidRPr="009A4D82" w:rsidRDefault="009B7911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7911" w:rsidRPr="009A4D82" w:rsidRDefault="009B7911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911" w:rsidRPr="009A4D82" w:rsidRDefault="009B7911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911" w:rsidRPr="009A4D82" w:rsidRDefault="009B7911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911" w:rsidRPr="009A4D82" w:rsidRDefault="009B7911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7911" w:rsidRPr="009A4D82" w:rsidRDefault="009B7911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911" w:rsidRPr="009A4D82" w:rsidRDefault="009B7911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911" w:rsidRPr="009A4D82" w:rsidRDefault="009B7911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551" w:rsidRDefault="003D1551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911" w:rsidRPr="009A4D82" w:rsidRDefault="009B7911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7911" w:rsidRPr="009A4D82" w:rsidRDefault="009B7911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911" w:rsidRPr="009A4D82" w:rsidRDefault="009B7911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B7911" w:rsidRPr="009A4D82" w:rsidRDefault="00C87DFC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B7911" w:rsidRPr="009A4D82" w:rsidRDefault="005225EF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25EF" w:rsidRPr="009A4D82" w:rsidRDefault="005225EF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5EF" w:rsidRPr="009A4D82" w:rsidRDefault="005225EF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5EF" w:rsidRPr="009A4D82" w:rsidRDefault="005225EF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25EF" w:rsidRPr="009A4D82" w:rsidRDefault="005225EF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5EF" w:rsidRDefault="005225EF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23FAD" w:rsidRPr="009A4D82" w:rsidRDefault="00F23FAD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9" w:type="dxa"/>
            <w:gridSpan w:val="3"/>
          </w:tcPr>
          <w:p w:rsidR="006F4AD6" w:rsidRPr="009A4D82" w:rsidRDefault="00500C22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500C22" w:rsidRPr="009A4D82" w:rsidRDefault="00500C22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00C22" w:rsidRPr="009A4D82" w:rsidRDefault="00500C22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C22" w:rsidRPr="009A4D82" w:rsidRDefault="00500C22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25EF" w:rsidRPr="009A4D82" w:rsidRDefault="005225EF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5EF" w:rsidRPr="009A4D82" w:rsidRDefault="005225EF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5225EF" w:rsidRPr="009A4D82" w:rsidRDefault="005225EF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5EF" w:rsidRPr="009A4D82" w:rsidRDefault="005225EF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5EF" w:rsidRPr="009A4D82" w:rsidRDefault="005225EF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25EF" w:rsidRPr="009A4D82" w:rsidRDefault="005225EF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25EF" w:rsidRPr="009A4D82" w:rsidRDefault="005225EF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5EF" w:rsidRPr="009A4D82" w:rsidRDefault="005225EF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5EF" w:rsidRPr="009A4D82" w:rsidRDefault="005225EF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25EF" w:rsidRPr="009A4D82" w:rsidRDefault="005225EF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5EF" w:rsidRPr="009A4D82" w:rsidRDefault="005225EF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25EF" w:rsidRPr="009A4D82" w:rsidRDefault="005225EF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5EF" w:rsidRPr="009A4D82" w:rsidRDefault="005225EF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5EF" w:rsidRPr="009A4D82" w:rsidRDefault="005225EF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5EF" w:rsidRPr="009A4D82" w:rsidRDefault="005225EF" w:rsidP="00522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25EF" w:rsidRPr="009A4D82" w:rsidRDefault="005225EF" w:rsidP="00522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5EF" w:rsidRPr="009A4D82" w:rsidRDefault="005225EF" w:rsidP="00522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5EF" w:rsidRPr="009A4D82" w:rsidRDefault="005225EF" w:rsidP="00522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551" w:rsidRDefault="003D1551" w:rsidP="00522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5EF" w:rsidRPr="009A4D82" w:rsidRDefault="005225EF" w:rsidP="00522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25EF" w:rsidRPr="009A4D82" w:rsidRDefault="005225EF" w:rsidP="00522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5EF" w:rsidRPr="009A4D82" w:rsidRDefault="005225EF" w:rsidP="00522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25EF" w:rsidRPr="009A4D82" w:rsidRDefault="00C87DFC" w:rsidP="00522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25EF" w:rsidRPr="009A4D82" w:rsidRDefault="005225EF" w:rsidP="00522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25EF" w:rsidRPr="009A4D82" w:rsidRDefault="005225EF" w:rsidP="00522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5EF" w:rsidRPr="009A4D82" w:rsidRDefault="005225EF" w:rsidP="00522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5EF" w:rsidRPr="009A4D82" w:rsidRDefault="005225EF" w:rsidP="00522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25EF" w:rsidRPr="009A4D82" w:rsidRDefault="005225EF" w:rsidP="00522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5EF" w:rsidRDefault="005225EF" w:rsidP="00522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23FAD" w:rsidRPr="009A4D82" w:rsidRDefault="00F23FAD" w:rsidP="00522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7" w:type="dxa"/>
          </w:tcPr>
          <w:p w:rsidR="006F4AD6" w:rsidRDefault="00633495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  <w:p w:rsidR="00633495" w:rsidRDefault="00633495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633495" w:rsidRDefault="00633495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495" w:rsidRDefault="00633495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  <w:p w:rsidR="00633495" w:rsidRDefault="00633495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495" w:rsidRDefault="00633495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Беседа, опрос</w:t>
            </w:r>
          </w:p>
          <w:p w:rsidR="00633495" w:rsidRDefault="00633495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495" w:rsidRDefault="00633495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495" w:rsidRDefault="00633495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633495" w:rsidRDefault="00633495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акция</w:t>
            </w:r>
          </w:p>
          <w:p w:rsidR="00633495" w:rsidRDefault="00633495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495" w:rsidRDefault="00633495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495" w:rsidRDefault="00633495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акция</w:t>
            </w:r>
          </w:p>
          <w:p w:rsidR="00633495" w:rsidRDefault="00633495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495" w:rsidRDefault="00633495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акция</w:t>
            </w:r>
          </w:p>
          <w:p w:rsidR="00633495" w:rsidRDefault="00633495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495" w:rsidRDefault="00633495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495" w:rsidRDefault="00633495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495" w:rsidRDefault="00633495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акция</w:t>
            </w:r>
          </w:p>
          <w:p w:rsidR="00633495" w:rsidRDefault="00633495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495" w:rsidRDefault="00633495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495" w:rsidRDefault="00633495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551" w:rsidRDefault="003D1551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495" w:rsidRDefault="00633495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акция</w:t>
            </w:r>
          </w:p>
          <w:p w:rsidR="00633495" w:rsidRDefault="00633495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495" w:rsidRDefault="00633495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опрос</w:t>
            </w:r>
          </w:p>
          <w:p w:rsidR="00633495" w:rsidRDefault="00633495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опрос</w:t>
            </w:r>
          </w:p>
          <w:p w:rsidR="00633495" w:rsidRDefault="00633495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опрос</w:t>
            </w:r>
          </w:p>
          <w:p w:rsidR="00633495" w:rsidRDefault="00633495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495" w:rsidRDefault="00633495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495" w:rsidRDefault="00633495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опрос</w:t>
            </w:r>
          </w:p>
          <w:p w:rsidR="00633495" w:rsidRDefault="00633495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495" w:rsidRDefault="00633495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опрос</w:t>
            </w:r>
          </w:p>
          <w:p w:rsidR="00F23FAD" w:rsidRPr="009A4D82" w:rsidRDefault="00F23FAD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1B79B7" w:rsidTr="00480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4"/>
        </w:trPr>
        <w:tc>
          <w:tcPr>
            <w:tcW w:w="10773" w:type="dxa"/>
            <w:gridSpan w:val="11"/>
          </w:tcPr>
          <w:p w:rsidR="001B79B7" w:rsidRPr="001B79B7" w:rsidRDefault="001B79B7" w:rsidP="00DA1995">
            <w:pPr>
              <w:pStyle w:val="a3"/>
              <w:numPr>
                <w:ilvl w:val="0"/>
                <w:numId w:val="33"/>
              </w:numPr>
              <w:ind w:left="4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2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Участие в акциях и конкурсах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BC24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B453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C2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F4AD6" w:rsidTr="009F1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4"/>
        </w:trPr>
        <w:tc>
          <w:tcPr>
            <w:tcW w:w="879" w:type="dxa"/>
          </w:tcPr>
          <w:p w:rsidR="006F4AD6" w:rsidRDefault="006F4AD6" w:rsidP="008D78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5" w:type="dxa"/>
            <w:gridSpan w:val="2"/>
          </w:tcPr>
          <w:p w:rsidR="00F23FAD" w:rsidRDefault="00F23FAD" w:rsidP="007B7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23FA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F23FA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23FAD">
              <w:rPr>
                <w:rFonts w:ascii="Times New Roman" w:hAnsi="Times New Roman" w:cs="Times New Roman"/>
                <w:sz w:val="28"/>
                <w:szCs w:val="28"/>
              </w:rPr>
              <w:t xml:space="preserve"> «Дню пожилого человека»</w:t>
            </w:r>
          </w:p>
          <w:p w:rsidR="006F4AD6" w:rsidRDefault="00F33A6D" w:rsidP="007B7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22AB">
              <w:rPr>
                <w:rFonts w:ascii="Times New Roman" w:hAnsi="Times New Roman" w:cs="Times New Roman"/>
                <w:sz w:val="28"/>
                <w:szCs w:val="28"/>
              </w:rPr>
              <w:t>Развешивание поздравительных открыток  на подъездах домов микрорайона посвященных «Дню пожилого человека»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248A" w:rsidRDefault="0086248A" w:rsidP="007B7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F7017" w:rsidRPr="00BF714B">
              <w:rPr>
                <w:rFonts w:ascii="Times New Roman" w:hAnsi="Times New Roman" w:cs="Times New Roman"/>
                <w:sz w:val="28"/>
                <w:szCs w:val="28"/>
              </w:rPr>
              <w:t>Жизнь в движении</w:t>
            </w:r>
            <w:r w:rsidR="002F70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7017" w:rsidRDefault="002F7017" w:rsidP="007B7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22AB"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педагогического труда с днем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7017" w:rsidRDefault="002F7017" w:rsidP="007B7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Акция «Ч</w:t>
            </w:r>
            <w:r w:rsidRPr="00DB22AB">
              <w:rPr>
                <w:rFonts w:ascii="Times New Roman" w:hAnsi="Times New Roman" w:cs="Times New Roman"/>
                <w:sz w:val="28"/>
                <w:szCs w:val="28"/>
              </w:rPr>
              <w:t>истый двор»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329F" w:rsidRDefault="0078329F" w:rsidP="007B7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7F3D">
              <w:rPr>
                <w:rFonts w:ascii="Times New Roman" w:hAnsi="Times New Roman" w:cs="Times New Roman"/>
                <w:sz w:val="28"/>
                <w:szCs w:val="28"/>
              </w:rPr>
              <w:t>«Весёлая перемена» для 5-7 классов;</w:t>
            </w:r>
          </w:p>
          <w:p w:rsidR="007E7F3D" w:rsidRDefault="007E7F3D" w:rsidP="007B7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4369" w:rsidRPr="00DB22AB">
              <w:rPr>
                <w:rFonts w:ascii="Times New Roman" w:hAnsi="Times New Roman" w:cs="Times New Roman"/>
                <w:sz w:val="28"/>
                <w:szCs w:val="28"/>
              </w:rPr>
              <w:t xml:space="preserve">Акция «Пусть всегда будет </w:t>
            </w:r>
            <w:r w:rsidR="00E74369" w:rsidRPr="00DB2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мама!» Участие в праздничном концерте ко Дню матери</w:t>
            </w:r>
            <w:r w:rsidR="008319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198C" w:rsidRDefault="0083198C" w:rsidP="007B7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5BCE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«Подари книгу библиотеке»</w:t>
            </w:r>
          </w:p>
          <w:p w:rsidR="0083198C" w:rsidRDefault="0083198C" w:rsidP="007B7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5BCE">
              <w:rPr>
                <w:rFonts w:ascii="Times New Roman" w:hAnsi="Times New Roman" w:cs="Times New Roman"/>
                <w:sz w:val="28"/>
                <w:szCs w:val="28"/>
              </w:rPr>
              <w:t>Акция «Покормите птиц зимой</w:t>
            </w:r>
            <w:proofErr w:type="gramStart"/>
            <w:r w:rsidRPr="00015B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00C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500C22">
              <w:rPr>
                <w:rFonts w:ascii="Times New Roman" w:hAnsi="Times New Roman" w:cs="Times New Roman"/>
                <w:sz w:val="28"/>
                <w:szCs w:val="28"/>
              </w:rPr>
              <w:t>Буклеты, развешивание кормушек;</w:t>
            </w:r>
          </w:p>
          <w:p w:rsidR="00500C22" w:rsidRDefault="00500C22" w:rsidP="007B7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E6DFB">
              <w:rPr>
                <w:rFonts w:ascii="Times New Roman" w:hAnsi="Times New Roman" w:cs="Times New Roman"/>
                <w:sz w:val="28"/>
                <w:szCs w:val="28"/>
              </w:rPr>
              <w:t>Акция «Украсим Новогодний зал»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3A6D" w:rsidRDefault="00500C22" w:rsidP="00500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22AB"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 «Хороша ты, зимушка-зима!»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1445" w:rsidRDefault="00341445" w:rsidP="00500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22AB">
              <w:rPr>
                <w:rFonts w:ascii="Times New Roman" w:hAnsi="Times New Roman" w:cs="Times New Roman"/>
                <w:sz w:val="28"/>
                <w:szCs w:val="28"/>
              </w:rPr>
              <w:t xml:space="preserve">Акция «Памяти </w:t>
            </w:r>
            <w:proofErr w:type="gramStart"/>
            <w:r w:rsidRPr="00DB22AB">
              <w:rPr>
                <w:rFonts w:ascii="Times New Roman" w:hAnsi="Times New Roman" w:cs="Times New Roman"/>
                <w:sz w:val="28"/>
                <w:szCs w:val="28"/>
              </w:rPr>
              <w:t>павших</w:t>
            </w:r>
            <w:proofErr w:type="gramEnd"/>
            <w:r w:rsidRPr="00DB22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1445" w:rsidRDefault="00341445" w:rsidP="00500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22AB">
              <w:rPr>
                <w:rFonts w:ascii="Times New Roman" w:hAnsi="Times New Roman" w:cs="Times New Roman"/>
                <w:sz w:val="28"/>
                <w:szCs w:val="28"/>
              </w:rPr>
              <w:t>Акция, приуроченная ко Дню Святого Валентина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1445" w:rsidRDefault="0070356F" w:rsidP="00500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22AB">
              <w:rPr>
                <w:rFonts w:ascii="Times New Roman" w:hAnsi="Times New Roman" w:cs="Times New Roman"/>
                <w:sz w:val="28"/>
                <w:szCs w:val="28"/>
              </w:rPr>
              <w:t>Участие в празд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ничном концерте «Для милых мам»;</w:t>
            </w:r>
          </w:p>
          <w:p w:rsidR="00046C7E" w:rsidRDefault="0070356F" w:rsidP="00500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46C7E" w:rsidRPr="00DB22AB">
              <w:rPr>
                <w:rFonts w:ascii="Times New Roman" w:hAnsi="Times New Roman" w:cs="Times New Roman"/>
                <w:sz w:val="28"/>
                <w:szCs w:val="28"/>
              </w:rPr>
              <w:t>Экол</w:t>
            </w:r>
            <w:r w:rsidR="002E6BB7">
              <w:rPr>
                <w:rFonts w:ascii="Times New Roman" w:hAnsi="Times New Roman" w:cs="Times New Roman"/>
                <w:sz w:val="28"/>
                <w:szCs w:val="28"/>
              </w:rPr>
              <w:t>огический десант «Цветущий май»;</w:t>
            </w:r>
          </w:p>
          <w:p w:rsidR="002E6BB7" w:rsidRDefault="002E6BB7" w:rsidP="00500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Акция «День народного единства»</w:t>
            </w:r>
          </w:p>
        </w:tc>
        <w:tc>
          <w:tcPr>
            <w:tcW w:w="842" w:type="dxa"/>
            <w:gridSpan w:val="2"/>
          </w:tcPr>
          <w:p w:rsidR="00F23FAD" w:rsidRDefault="00F23FAD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F23FAD" w:rsidRDefault="00F23FAD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AD6" w:rsidRPr="009A4D82" w:rsidRDefault="00F33A6D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329F" w:rsidRPr="009A4D82" w:rsidRDefault="0078329F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29F" w:rsidRPr="009A4D82" w:rsidRDefault="0078329F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29F" w:rsidRPr="009A4D82" w:rsidRDefault="0078329F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29F" w:rsidRPr="009A4D82" w:rsidRDefault="0078329F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329F" w:rsidRPr="009A4D82" w:rsidRDefault="0078329F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329F" w:rsidRPr="009A4D82" w:rsidRDefault="0078329F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29F" w:rsidRPr="009A4D82" w:rsidRDefault="0078329F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29F" w:rsidRPr="009A4D82" w:rsidRDefault="0078329F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7F3D" w:rsidRPr="009A4D82" w:rsidRDefault="007E7F3D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B7911" w:rsidRPr="009A4D82" w:rsidRDefault="009B7911" w:rsidP="006654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369" w:rsidRPr="009A4D82" w:rsidRDefault="00E74369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3198C" w:rsidRPr="009A4D82" w:rsidRDefault="0083198C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98C" w:rsidRPr="009A4D82" w:rsidRDefault="0083198C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98C" w:rsidRPr="009A4D82" w:rsidRDefault="0083198C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3198C" w:rsidRPr="009A4D82" w:rsidRDefault="0083198C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98C" w:rsidRPr="009A4D82" w:rsidRDefault="0083198C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00C22" w:rsidRPr="009A4D82" w:rsidRDefault="00500C22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C22" w:rsidRPr="009A4D82" w:rsidRDefault="00500C22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00C22" w:rsidRPr="009A4D82" w:rsidRDefault="00500C22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C22" w:rsidRPr="009A4D82" w:rsidRDefault="00500C22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41445" w:rsidRPr="009A4D82" w:rsidRDefault="00341445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445" w:rsidRPr="009A4D82" w:rsidRDefault="00341445" w:rsidP="00341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41445" w:rsidRPr="009A4D82" w:rsidRDefault="006654C0" w:rsidP="006654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0356F" w:rsidRPr="009A4D82" w:rsidRDefault="0070356F" w:rsidP="007035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56F" w:rsidRPr="009A4D82" w:rsidRDefault="0070356F" w:rsidP="007035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46C7E" w:rsidRPr="009A4D82" w:rsidRDefault="00046C7E" w:rsidP="00046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7E" w:rsidRPr="009A4D82" w:rsidRDefault="00046C7E" w:rsidP="00046C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E6BB7" w:rsidRPr="009A4D82" w:rsidRDefault="002E6BB7" w:rsidP="00046C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BB7" w:rsidRPr="009A4D82" w:rsidRDefault="002E6BB7" w:rsidP="00046C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1" w:type="dxa"/>
            <w:gridSpan w:val="2"/>
          </w:tcPr>
          <w:p w:rsidR="00F23FAD" w:rsidRDefault="00F23FAD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F23FAD" w:rsidRDefault="00F23FAD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AD6" w:rsidRPr="009A4D82" w:rsidRDefault="00500C22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00C22" w:rsidRPr="009A4D82" w:rsidRDefault="00500C22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C22" w:rsidRPr="009A4D82" w:rsidRDefault="00500C22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C22" w:rsidRPr="009A4D82" w:rsidRDefault="00500C22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C22" w:rsidRPr="009A4D82" w:rsidRDefault="00500C22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00C22" w:rsidRPr="009A4D82" w:rsidRDefault="00500C22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00C22" w:rsidRPr="009A4D82" w:rsidRDefault="00500C22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C22" w:rsidRPr="009A4D82" w:rsidRDefault="00500C22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C22" w:rsidRPr="009A4D82" w:rsidRDefault="00500C22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00C22" w:rsidRPr="009A4D82" w:rsidRDefault="00500C22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B7911" w:rsidRPr="009A4D82" w:rsidRDefault="009B7911" w:rsidP="004126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C22" w:rsidRPr="009A4D82" w:rsidRDefault="00500C22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00C22" w:rsidRPr="009A4D82" w:rsidRDefault="00500C22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C22" w:rsidRPr="009A4D82" w:rsidRDefault="00500C22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C22" w:rsidRPr="009A4D82" w:rsidRDefault="00015E23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5E23" w:rsidRPr="009A4D82" w:rsidRDefault="00015E23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E23" w:rsidRPr="009A4D82" w:rsidRDefault="00015E23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5E23" w:rsidRPr="009A4D82" w:rsidRDefault="00015E23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E23" w:rsidRPr="009A4D82" w:rsidRDefault="00015E23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5E23" w:rsidRPr="009A4D82" w:rsidRDefault="00015E23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E23" w:rsidRPr="009A4D82" w:rsidRDefault="00015E23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B7911" w:rsidRPr="009A4D82" w:rsidRDefault="009B7911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911" w:rsidRPr="009A4D82" w:rsidRDefault="0041269A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1269A" w:rsidRPr="009A4D82" w:rsidRDefault="0041269A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1269A" w:rsidRPr="009A4D82" w:rsidRDefault="0041269A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9A" w:rsidRPr="009A4D82" w:rsidRDefault="0041269A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1269A" w:rsidRPr="009A4D82" w:rsidRDefault="0041269A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9A" w:rsidRDefault="0041269A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110C6" w:rsidRDefault="009110C6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C6" w:rsidRPr="009A4D82" w:rsidRDefault="009110C6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  <w:gridSpan w:val="3"/>
          </w:tcPr>
          <w:p w:rsidR="00F23FAD" w:rsidRDefault="00F23FAD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F23FAD" w:rsidRDefault="00F23FAD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AD6" w:rsidRPr="009A4D82" w:rsidRDefault="00015E23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5E23" w:rsidRPr="009A4D82" w:rsidRDefault="00015E23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E23" w:rsidRPr="009A4D82" w:rsidRDefault="00015E23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E23" w:rsidRPr="009A4D82" w:rsidRDefault="00015E23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E23" w:rsidRPr="009A4D82" w:rsidRDefault="00015E23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5E23" w:rsidRPr="009A4D82" w:rsidRDefault="00015E23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5E23" w:rsidRPr="009A4D82" w:rsidRDefault="00015E23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E23" w:rsidRPr="009A4D82" w:rsidRDefault="00015E23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E23" w:rsidRPr="009A4D82" w:rsidRDefault="00015E23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15E23" w:rsidRPr="009A4D82" w:rsidRDefault="00015E23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B7911" w:rsidRPr="009A4D82" w:rsidRDefault="009B7911" w:rsidP="004126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E23" w:rsidRPr="009A4D82" w:rsidRDefault="00015E23" w:rsidP="00015E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5E23" w:rsidRPr="009A4D82" w:rsidRDefault="00015E23" w:rsidP="00015E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E23" w:rsidRPr="009A4D82" w:rsidRDefault="00015E23" w:rsidP="00015E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E23" w:rsidRPr="009A4D82" w:rsidRDefault="00015E23" w:rsidP="00015E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5E23" w:rsidRPr="009A4D82" w:rsidRDefault="00015E23" w:rsidP="00015E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E23" w:rsidRPr="009A4D82" w:rsidRDefault="00015E23" w:rsidP="00015E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15E23" w:rsidRPr="009A4D82" w:rsidRDefault="00015E23" w:rsidP="00015E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E23" w:rsidRPr="009A4D82" w:rsidRDefault="00015E23" w:rsidP="00015E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5E23" w:rsidRPr="009A4D82" w:rsidRDefault="00015E23" w:rsidP="00015E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E23" w:rsidRPr="009A4D82" w:rsidRDefault="00015E23" w:rsidP="00015E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1269A" w:rsidRPr="009A4D82" w:rsidRDefault="0041269A" w:rsidP="00015E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9A" w:rsidRPr="009A4D82" w:rsidRDefault="0041269A" w:rsidP="00015E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1269A" w:rsidRPr="009A4D82" w:rsidRDefault="0041269A" w:rsidP="00015E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1269A" w:rsidRPr="009A4D82" w:rsidRDefault="0041269A" w:rsidP="00015E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9A" w:rsidRPr="009A4D82" w:rsidRDefault="0041269A" w:rsidP="00015E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1269A" w:rsidRPr="009A4D82" w:rsidRDefault="0041269A" w:rsidP="00015E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9A" w:rsidRDefault="0041269A" w:rsidP="00015E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110C6" w:rsidRDefault="009110C6" w:rsidP="00015E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C6" w:rsidRPr="009A4D82" w:rsidRDefault="009110C6" w:rsidP="00015E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7" w:type="dxa"/>
          </w:tcPr>
          <w:p w:rsidR="00F23FAD" w:rsidRDefault="00F23FAD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Творческий</w:t>
            </w:r>
          </w:p>
          <w:p w:rsidR="00F23FAD" w:rsidRDefault="00F23FAD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AD6" w:rsidRDefault="00533883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9110C6" w:rsidRDefault="009110C6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C6" w:rsidRDefault="009110C6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C6" w:rsidRDefault="009110C6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C6" w:rsidRDefault="00533883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9110C6" w:rsidRDefault="009110C6" w:rsidP="009110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  <w:p w:rsidR="009110C6" w:rsidRDefault="009110C6" w:rsidP="009110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C6" w:rsidRDefault="009110C6" w:rsidP="009110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C6" w:rsidRDefault="009110C6" w:rsidP="009110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9110C6" w:rsidRDefault="009110C6" w:rsidP="009110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  <w:p w:rsidR="009110C6" w:rsidRDefault="009110C6" w:rsidP="009110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C6" w:rsidRDefault="009110C6" w:rsidP="009110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9110C6" w:rsidRDefault="009110C6" w:rsidP="009110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C6" w:rsidRDefault="009110C6" w:rsidP="009110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C6" w:rsidRDefault="009110C6" w:rsidP="009110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9110C6" w:rsidRDefault="009110C6" w:rsidP="009110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C6" w:rsidRDefault="009110C6" w:rsidP="009110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9110C6" w:rsidRDefault="009110C6" w:rsidP="009110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C6" w:rsidRDefault="009110C6" w:rsidP="009110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акция</w:t>
            </w:r>
          </w:p>
          <w:p w:rsidR="009110C6" w:rsidRDefault="009110C6" w:rsidP="009110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  <w:p w:rsidR="009110C6" w:rsidRDefault="009110C6" w:rsidP="009110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C6" w:rsidRDefault="009110C6" w:rsidP="009110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акция</w:t>
            </w:r>
          </w:p>
          <w:p w:rsidR="009110C6" w:rsidRDefault="009110C6" w:rsidP="009110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акция</w:t>
            </w:r>
          </w:p>
          <w:p w:rsidR="009110C6" w:rsidRDefault="009110C6" w:rsidP="009110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C6" w:rsidRDefault="009110C6" w:rsidP="009110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акция</w:t>
            </w:r>
          </w:p>
          <w:p w:rsidR="009110C6" w:rsidRDefault="009110C6" w:rsidP="009110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акция</w:t>
            </w:r>
          </w:p>
          <w:p w:rsidR="009110C6" w:rsidRDefault="009110C6" w:rsidP="009110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0C6" w:rsidRPr="009A4D82" w:rsidRDefault="009110C6" w:rsidP="009110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  <w:proofErr w:type="gramEnd"/>
          </w:p>
        </w:tc>
      </w:tr>
      <w:tr w:rsidR="001B79B7" w:rsidTr="00480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4"/>
        </w:trPr>
        <w:tc>
          <w:tcPr>
            <w:tcW w:w="10773" w:type="dxa"/>
            <w:gridSpan w:val="11"/>
          </w:tcPr>
          <w:p w:rsidR="001B79B7" w:rsidRPr="001B79B7" w:rsidRDefault="001B79B7" w:rsidP="00DA1995">
            <w:pPr>
              <w:pStyle w:val="a3"/>
              <w:numPr>
                <w:ilvl w:val="0"/>
                <w:numId w:val="33"/>
              </w:numPr>
              <w:ind w:left="4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Итоговое занятие (2 часа)</w:t>
            </w:r>
          </w:p>
        </w:tc>
      </w:tr>
      <w:tr w:rsidR="006F4AD6" w:rsidTr="009F1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4"/>
        </w:trPr>
        <w:tc>
          <w:tcPr>
            <w:tcW w:w="879" w:type="dxa"/>
          </w:tcPr>
          <w:p w:rsidR="006F4AD6" w:rsidRDefault="006F4AD6" w:rsidP="008D78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5" w:type="dxa"/>
            <w:gridSpan w:val="2"/>
          </w:tcPr>
          <w:p w:rsidR="00046C7E" w:rsidRDefault="00046C7E" w:rsidP="00046C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55AF3">
              <w:rPr>
                <w:rFonts w:ascii="Times New Roman" w:hAnsi="Times New Roman" w:cs="Times New Roman"/>
                <w:sz w:val="28"/>
                <w:szCs w:val="28"/>
              </w:rPr>
              <w:t>Итоговое заседание «Мы, молодцы!» Так держать!»</w:t>
            </w:r>
            <w:proofErr w:type="gramStart"/>
            <w:r w:rsidRPr="00B55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046C7E" w:rsidRDefault="00046C7E" w:rsidP="00046C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Тестирование.</w:t>
            </w:r>
          </w:p>
          <w:p w:rsidR="006F4AD6" w:rsidRPr="007B75F5" w:rsidRDefault="00046C7E" w:rsidP="00046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учебный год.</w:t>
            </w:r>
          </w:p>
        </w:tc>
        <w:tc>
          <w:tcPr>
            <w:tcW w:w="842" w:type="dxa"/>
            <w:gridSpan w:val="2"/>
          </w:tcPr>
          <w:p w:rsidR="006F4AD6" w:rsidRPr="009A4D82" w:rsidRDefault="00046C7E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6C7E" w:rsidRPr="009A4D82" w:rsidRDefault="00046C7E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7E" w:rsidRPr="009A4D82" w:rsidRDefault="00046C7E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871" w:type="dxa"/>
            <w:gridSpan w:val="2"/>
          </w:tcPr>
          <w:p w:rsidR="006F4AD6" w:rsidRPr="009A4D82" w:rsidRDefault="00046C7E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6C7E" w:rsidRPr="009A4D82" w:rsidRDefault="00046C7E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7E" w:rsidRPr="009A4D82" w:rsidRDefault="00046C7E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  <w:gridSpan w:val="3"/>
          </w:tcPr>
          <w:p w:rsidR="006F4AD6" w:rsidRPr="009A4D82" w:rsidRDefault="00046C7E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6C7E" w:rsidRPr="009A4D82" w:rsidRDefault="00046C7E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7E" w:rsidRPr="009A4D82" w:rsidRDefault="00046C7E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7" w:type="dxa"/>
          </w:tcPr>
          <w:p w:rsidR="006F4AD6" w:rsidRPr="009A4D82" w:rsidRDefault="009A4D82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A4D82" w:rsidRPr="009A4D82" w:rsidRDefault="009A4D82" w:rsidP="00C63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82" w:rsidRDefault="009A4D82" w:rsidP="009A4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82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3D1551" w:rsidTr="003D1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4"/>
        </w:trPr>
        <w:tc>
          <w:tcPr>
            <w:tcW w:w="5392" w:type="dxa"/>
            <w:gridSpan w:val="2"/>
          </w:tcPr>
          <w:p w:rsidR="003D1551" w:rsidRPr="00A30AD1" w:rsidRDefault="003D1551" w:rsidP="00A30AD1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A30AD1">
              <w:rPr>
                <w:rFonts w:ascii="Times New Roman" w:hAnsi="Times New Roman" w:cs="Times New Roman"/>
                <w:b/>
                <w:sz w:val="36"/>
                <w:szCs w:val="28"/>
              </w:rPr>
              <w:t>Итого:</w:t>
            </w:r>
          </w:p>
        </w:tc>
        <w:tc>
          <w:tcPr>
            <w:tcW w:w="854" w:type="dxa"/>
            <w:gridSpan w:val="3"/>
          </w:tcPr>
          <w:p w:rsidR="003D1551" w:rsidRPr="00A30AD1" w:rsidRDefault="00BD02C0" w:rsidP="00A30AD1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A30AD1">
              <w:rPr>
                <w:rFonts w:ascii="Times New Roman" w:hAnsi="Times New Roman" w:cs="Times New Roman"/>
                <w:b/>
                <w:sz w:val="36"/>
                <w:szCs w:val="28"/>
              </w:rPr>
              <w:t>72</w:t>
            </w:r>
          </w:p>
        </w:tc>
        <w:tc>
          <w:tcPr>
            <w:tcW w:w="887" w:type="dxa"/>
            <w:gridSpan w:val="3"/>
          </w:tcPr>
          <w:p w:rsidR="003D1551" w:rsidRPr="00A30AD1" w:rsidRDefault="00BD02C0" w:rsidP="00A30AD1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A30AD1">
              <w:rPr>
                <w:rFonts w:ascii="Times New Roman" w:hAnsi="Times New Roman" w:cs="Times New Roman"/>
                <w:sz w:val="36"/>
                <w:szCs w:val="28"/>
              </w:rPr>
              <w:t>35</w:t>
            </w:r>
          </w:p>
        </w:tc>
        <w:tc>
          <w:tcPr>
            <w:tcW w:w="1557" w:type="dxa"/>
          </w:tcPr>
          <w:p w:rsidR="003D1551" w:rsidRPr="00A30AD1" w:rsidRDefault="00A30AD1" w:rsidP="00A30AD1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A30AD1">
              <w:rPr>
                <w:rFonts w:ascii="Times New Roman" w:hAnsi="Times New Roman" w:cs="Times New Roman"/>
                <w:sz w:val="36"/>
                <w:szCs w:val="28"/>
              </w:rPr>
              <w:t>37</w:t>
            </w:r>
          </w:p>
        </w:tc>
        <w:tc>
          <w:tcPr>
            <w:tcW w:w="2083" w:type="dxa"/>
            <w:gridSpan w:val="2"/>
          </w:tcPr>
          <w:p w:rsidR="003D1551" w:rsidRDefault="003D1551" w:rsidP="003D15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3E61" w:rsidRDefault="00DA3E61" w:rsidP="00DA3E61"/>
    <w:p w:rsidR="00DA3E61" w:rsidRPr="003159C2" w:rsidRDefault="00DA3E61" w:rsidP="00542A9F">
      <w:pPr>
        <w:ind w:left="-709" w:right="141" w:firstLine="425"/>
        <w:jc w:val="both"/>
        <w:rPr>
          <w:rFonts w:ascii="Times New Roman" w:hAnsi="Times New Roman" w:cs="Times New Roman"/>
          <w:b/>
          <w:sz w:val="32"/>
          <w:szCs w:val="28"/>
        </w:rPr>
      </w:pPr>
      <w:r w:rsidRPr="003159C2">
        <w:rPr>
          <w:rFonts w:ascii="Times New Roman" w:hAnsi="Times New Roman" w:cs="Times New Roman"/>
          <w:b/>
          <w:sz w:val="32"/>
          <w:szCs w:val="28"/>
        </w:rPr>
        <w:t>Содержание программы:</w:t>
      </w:r>
    </w:p>
    <w:p w:rsidR="00DA3E61" w:rsidRPr="00DA3E61" w:rsidRDefault="00F25E23" w:rsidP="00542A9F">
      <w:pPr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1 учебный год.</w:t>
      </w:r>
    </w:p>
    <w:p w:rsidR="00DA3E61" w:rsidRPr="00DA3E61" w:rsidRDefault="00DA3E61" w:rsidP="00542A9F">
      <w:pPr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A3E61">
        <w:rPr>
          <w:rFonts w:ascii="Times New Roman" w:hAnsi="Times New Roman" w:cs="Times New Roman"/>
          <w:sz w:val="28"/>
          <w:szCs w:val="28"/>
        </w:rPr>
        <w:t xml:space="preserve">Программа содержит теоретические и практические занятия. Реализация программы предусматривает включение учащихся в социальную практику, образовательные тренинги, анкетирование по созданию базы добровольческой деятельности. Освоение программы </w:t>
      </w:r>
      <w:proofErr w:type="gramStart"/>
      <w:r w:rsidRPr="00DA3E6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A3E61">
        <w:rPr>
          <w:rFonts w:ascii="Times New Roman" w:hAnsi="Times New Roman" w:cs="Times New Roman"/>
          <w:sz w:val="28"/>
          <w:szCs w:val="28"/>
        </w:rPr>
        <w:t xml:space="preserve"> осуществляется последовательно: от теории к практике. При изучении </w:t>
      </w:r>
      <w:proofErr w:type="gramStart"/>
      <w:r w:rsidRPr="00DA3E61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DA3E61">
        <w:rPr>
          <w:rFonts w:ascii="Times New Roman" w:hAnsi="Times New Roman" w:cs="Times New Roman"/>
          <w:sz w:val="28"/>
          <w:szCs w:val="28"/>
        </w:rPr>
        <w:t xml:space="preserve"> обучающиеся активно участвуют в </w:t>
      </w:r>
      <w:r w:rsidR="00F25E23">
        <w:rPr>
          <w:rFonts w:ascii="Times New Roman" w:hAnsi="Times New Roman" w:cs="Times New Roman"/>
          <w:sz w:val="28"/>
          <w:szCs w:val="28"/>
        </w:rPr>
        <w:t>волонтерских акциях.</w:t>
      </w:r>
    </w:p>
    <w:p w:rsidR="00DA3E61" w:rsidRPr="00DA3E61" w:rsidRDefault="00DA3E61" w:rsidP="00542A9F">
      <w:pPr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25E23">
        <w:rPr>
          <w:rFonts w:ascii="Times New Roman" w:hAnsi="Times New Roman" w:cs="Times New Roman"/>
          <w:b/>
          <w:sz w:val="28"/>
          <w:szCs w:val="28"/>
        </w:rPr>
        <w:t>Раздел 1.</w:t>
      </w:r>
      <w:r w:rsidRPr="00DA3E61">
        <w:rPr>
          <w:rFonts w:ascii="Times New Roman" w:hAnsi="Times New Roman" w:cs="Times New Roman"/>
          <w:sz w:val="28"/>
          <w:szCs w:val="28"/>
        </w:rPr>
        <w:t xml:space="preserve"> </w:t>
      </w:r>
      <w:r w:rsidR="00A61FB7" w:rsidRPr="00A61FB7">
        <w:rPr>
          <w:rFonts w:ascii="Times New Roman" w:hAnsi="Times New Roman" w:cs="Times New Roman"/>
          <w:b/>
          <w:sz w:val="28"/>
          <w:szCs w:val="28"/>
        </w:rPr>
        <w:t xml:space="preserve">Из истории волонтерского движения. Создание отряда и плана </w:t>
      </w:r>
      <w:r w:rsidR="00A61FB7">
        <w:rPr>
          <w:rFonts w:ascii="Times New Roman" w:hAnsi="Times New Roman" w:cs="Times New Roman"/>
          <w:b/>
          <w:sz w:val="28"/>
          <w:szCs w:val="28"/>
        </w:rPr>
        <w:t>(</w:t>
      </w:r>
      <w:r w:rsidR="00837691">
        <w:rPr>
          <w:rFonts w:ascii="Times New Roman" w:hAnsi="Times New Roman" w:cs="Times New Roman"/>
          <w:b/>
          <w:sz w:val="28"/>
          <w:szCs w:val="28"/>
        </w:rPr>
        <w:t>9</w:t>
      </w:r>
      <w:r w:rsidR="00A61FB7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4C0A7D" w:rsidRDefault="00DA3E61" w:rsidP="00542A9F">
      <w:pPr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A3E61">
        <w:rPr>
          <w:rFonts w:ascii="Times New Roman" w:hAnsi="Times New Roman" w:cs="Times New Roman"/>
          <w:sz w:val="28"/>
          <w:szCs w:val="28"/>
        </w:rPr>
        <w:lastRenderedPageBreak/>
        <w:t xml:space="preserve">Учащиеся узнают о волонтерском движении в России, знакомятся с правами и обязанностями волонтеров. </w:t>
      </w:r>
      <w:r w:rsidR="004C0A7D">
        <w:rPr>
          <w:rFonts w:ascii="Times New Roman" w:hAnsi="Times New Roman" w:cs="Times New Roman"/>
          <w:sz w:val="28"/>
          <w:szCs w:val="28"/>
        </w:rPr>
        <w:t xml:space="preserve"> О</w:t>
      </w:r>
      <w:r w:rsidR="004C0A7D" w:rsidRPr="004C0A7D">
        <w:rPr>
          <w:rFonts w:ascii="Times New Roman" w:hAnsi="Times New Roman" w:cs="Times New Roman"/>
          <w:sz w:val="28"/>
          <w:szCs w:val="28"/>
        </w:rPr>
        <w:t>пределят миссию волонтерского отряда, продумают направления работы и наметят план работы на год.</w:t>
      </w:r>
    </w:p>
    <w:p w:rsidR="00DA3E61" w:rsidRPr="00DA3E61" w:rsidRDefault="00DA3E61" w:rsidP="00542A9F">
      <w:pPr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E61">
        <w:rPr>
          <w:rFonts w:ascii="Times New Roman" w:hAnsi="Times New Roman" w:cs="Times New Roman"/>
          <w:sz w:val="28"/>
          <w:szCs w:val="28"/>
        </w:rPr>
        <w:t xml:space="preserve">Анкетирование поможет обучающимся осмыслить требования, предъявляемые к личным качествам волонтера. </w:t>
      </w:r>
      <w:proofErr w:type="gramEnd"/>
    </w:p>
    <w:p w:rsidR="00DA3E61" w:rsidRPr="00DA3E61" w:rsidRDefault="00DA3E61" w:rsidP="00542A9F">
      <w:pPr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6086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366086" w:rsidRPr="00366086">
        <w:rPr>
          <w:rFonts w:ascii="Times New Roman" w:hAnsi="Times New Roman" w:cs="Times New Roman"/>
          <w:b/>
          <w:sz w:val="28"/>
          <w:szCs w:val="28"/>
        </w:rPr>
        <w:t>П</w:t>
      </w:r>
      <w:r w:rsidR="009B7911">
        <w:rPr>
          <w:rFonts w:ascii="Times New Roman" w:hAnsi="Times New Roman" w:cs="Times New Roman"/>
          <w:b/>
          <w:sz w:val="28"/>
          <w:szCs w:val="28"/>
        </w:rPr>
        <w:t>рофилактика и пропаганда ЗОЖ (</w:t>
      </w:r>
      <w:r w:rsidR="00DA1995">
        <w:rPr>
          <w:rFonts w:ascii="Times New Roman" w:hAnsi="Times New Roman" w:cs="Times New Roman"/>
          <w:b/>
          <w:sz w:val="28"/>
          <w:szCs w:val="28"/>
        </w:rPr>
        <w:t>33 часа</w:t>
      </w:r>
      <w:r w:rsidR="00366086" w:rsidRPr="00366086">
        <w:rPr>
          <w:rFonts w:ascii="Times New Roman" w:hAnsi="Times New Roman" w:cs="Times New Roman"/>
          <w:b/>
          <w:sz w:val="28"/>
          <w:szCs w:val="28"/>
        </w:rPr>
        <w:t>)</w:t>
      </w:r>
    </w:p>
    <w:p w:rsidR="00366086" w:rsidRDefault="00366086" w:rsidP="00542A9F">
      <w:pPr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A3E61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</w:rPr>
        <w:t>проводят спортивные</w:t>
      </w:r>
      <w:r w:rsidRPr="00DA3E61">
        <w:rPr>
          <w:rFonts w:ascii="Times New Roman" w:hAnsi="Times New Roman" w:cs="Times New Roman"/>
          <w:sz w:val="28"/>
          <w:szCs w:val="28"/>
        </w:rPr>
        <w:t xml:space="preserve"> соревнова</w:t>
      </w:r>
      <w:r>
        <w:rPr>
          <w:rFonts w:ascii="Times New Roman" w:hAnsi="Times New Roman" w:cs="Times New Roman"/>
          <w:sz w:val="28"/>
          <w:szCs w:val="28"/>
        </w:rPr>
        <w:t xml:space="preserve">ния, </w:t>
      </w:r>
      <w:r w:rsidR="00BE0CBD">
        <w:rPr>
          <w:rFonts w:ascii="Times New Roman" w:hAnsi="Times New Roman" w:cs="Times New Roman"/>
          <w:sz w:val="28"/>
          <w:szCs w:val="28"/>
        </w:rPr>
        <w:t xml:space="preserve">готовят выступление агитбригады, </w:t>
      </w:r>
      <w:r w:rsidRPr="00DA3E61">
        <w:rPr>
          <w:rFonts w:ascii="Times New Roman" w:hAnsi="Times New Roman" w:cs="Times New Roman"/>
          <w:sz w:val="28"/>
          <w:szCs w:val="28"/>
        </w:rPr>
        <w:t>тем самым пропагандируют ЗОЖ среди сверстников.</w:t>
      </w:r>
    </w:p>
    <w:p w:rsidR="009B7911" w:rsidRDefault="004C0A7D" w:rsidP="00542A9F">
      <w:pPr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C0A7D">
        <w:rPr>
          <w:rFonts w:ascii="Times New Roman" w:hAnsi="Times New Roman" w:cs="Times New Roman"/>
          <w:b/>
          <w:sz w:val="28"/>
          <w:szCs w:val="28"/>
        </w:rPr>
        <w:t>Раздел 3. Участие в акциях и конкурсах</w:t>
      </w:r>
      <w:r w:rsidR="009B791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A1995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часов)</w:t>
      </w:r>
      <w:r w:rsidR="009B7911" w:rsidRPr="009B7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B16" w:rsidRPr="009B7911" w:rsidRDefault="009B7911" w:rsidP="00542A9F">
      <w:pPr>
        <w:ind w:left="-709" w:right="14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7B1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07B16">
        <w:rPr>
          <w:rFonts w:ascii="Times New Roman" w:hAnsi="Times New Roman" w:cs="Times New Roman"/>
          <w:sz w:val="28"/>
          <w:szCs w:val="28"/>
        </w:rPr>
        <w:t xml:space="preserve"> определяют круг людей, нуждающихся в заботе и внимании. Волонтёры оказывают им помощь, на практике реализуют знания, полученные ими в п</w:t>
      </w:r>
      <w:r>
        <w:rPr>
          <w:rFonts w:ascii="Times New Roman" w:hAnsi="Times New Roman" w:cs="Times New Roman"/>
          <w:sz w:val="28"/>
          <w:szCs w:val="28"/>
        </w:rPr>
        <w:t>ериод подготовки</w:t>
      </w:r>
      <w:r w:rsidRPr="00907B16">
        <w:rPr>
          <w:rFonts w:ascii="Times New Roman" w:hAnsi="Times New Roman" w:cs="Times New Roman"/>
          <w:sz w:val="28"/>
          <w:szCs w:val="28"/>
        </w:rPr>
        <w:t xml:space="preserve">. Ведется работа в направлении «Память».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07B16">
        <w:rPr>
          <w:rFonts w:ascii="Times New Roman" w:hAnsi="Times New Roman" w:cs="Times New Roman"/>
          <w:sz w:val="28"/>
          <w:szCs w:val="28"/>
        </w:rPr>
        <w:t>едется работа по благоустройству школьного двора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A7D" w:rsidRDefault="004C0A7D" w:rsidP="00542A9F">
      <w:pPr>
        <w:ind w:left="-709" w:right="14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A7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C0A7D">
        <w:rPr>
          <w:rFonts w:ascii="Times New Roman" w:hAnsi="Times New Roman" w:cs="Times New Roman"/>
          <w:b/>
          <w:sz w:val="28"/>
          <w:szCs w:val="28"/>
        </w:rPr>
        <w:t xml:space="preserve">. Итоговое занятие. </w:t>
      </w:r>
      <w:r w:rsidR="009B7911">
        <w:rPr>
          <w:rFonts w:ascii="Times New Roman" w:hAnsi="Times New Roman" w:cs="Times New Roman"/>
          <w:b/>
          <w:sz w:val="28"/>
          <w:szCs w:val="28"/>
        </w:rPr>
        <w:t>(2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3159C2" w:rsidRPr="00DA1995" w:rsidRDefault="00837691" w:rsidP="00542A9F">
      <w:pPr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7691">
        <w:rPr>
          <w:rFonts w:ascii="Times New Roman" w:hAnsi="Times New Roman" w:cs="Times New Roman"/>
          <w:sz w:val="28"/>
          <w:szCs w:val="28"/>
        </w:rPr>
        <w:t>Подведение итогов года. Тестирование</w:t>
      </w:r>
      <w:r w:rsidR="00EB48E0">
        <w:rPr>
          <w:rFonts w:ascii="Times New Roman" w:hAnsi="Times New Roman" w:cs="Times New Roman"/>
          <w:sz w:val="28"/>
          <w:szCs w:val="28"/>
        </w:rPr>
        <w:t>.</w:t>
      </w:r>
    </w:p>
    <w:p w:rsidR="00EB48E0" w:rsidRPr="00542A9F" w:rsidRDefault="00EB48E0" w:rsidP="00542A9F">
      <w:pPr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2A9F">
        <w:rPr>
          <w:rFonts w:ascii="Times New Roman" w:hAnsi="Times New Roman" w:cs="Times New Roman"/>
          <w:sz w:val="28"/>
          <w:szCs w:val="28"/>
        </w:rPr>
        <w:t>Формы аттестации и оценочные материалы.</w:t>
      </w:r>
    </w:p>
    <w:p w:rsidR="004D667C" w:rsidRPr="00542A9F" w:rsidRDefault="004D667C" w:rsidP="00542A9F">
      <w:pPr>
        <w:spacing w:line="240" w:lineRule="auto"/>
        <w:ind w:left="-993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2A9F">
        <w:rPr>
          <w:rFonts w:ascii="Times New Roman" w:hAnsi="Times New Roman" w:cs="Times New Roman"/>
          <w:sz w:val="28"/>
          <w:szCs w:val="28"/>
        </w:rPr>
        <w:t>Освоение дополнительной общеобразовательной (</w:t>
      </w:r>
      <w:proofErr w:type="spellStart"/>
      <w:r w:rsidRPr="00542A9F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542A9F">
        <w:rPr>
          <w:rFonts w:ascii="Times New Roman" w:hAnsi="Times New Roman" w:cs="Times New Roman"/>
          <w:sz w:val="28"/>
          <w:szCs w:val="28"/>
        </w:rPr>
        <w:t>)</w:t>
      </w:r>
      <w:r w:rsidR="00E20AB2" w:rsidRPr="00542A9F">
        <w:rPr>
          <w:rFonts w:ascii="Times New Roman" w:hAnsi="Times New Roman" w:cs="Times New Roman"/>
          <w:sz w:val="28"/>
          <w:szCs w:val="28"/>
        </w:rPr>
        <w:t xml:space="preserve"> </w:t>
      </w:r>
      <w:r w:rsidRPr="00542A9F">
        <w:rPr>
          <w:rFonts w:ascii="Times New Roman" w:hAnsi="Times New Roman" w:cs="Times New Roman"/>
          <w:sz w:val="28"/>
          <w:szCs w:val="28"/>
        </w:rPr>
        <w:t>программы определяется на основании мет</w:t>
      </w:r>
      <w:r w:rsidR="00E20AB2" w:rsidRPr="00542A9F">
        <w:rPr>
          <w:rFonts w:ascii="Times New Roman" w:hAnsi="Times New Roman" w:cs="Times New Roman"/>
          <w:sz w:val="28"/>
          <w:szCs w:val="28"/>
        </w:rPr>
        <w:t xml:space="preserve">одов педагогической диагностики </w:t>
      </w:r>
      <w:r w:rsidRPr="00542A9F">
        <w:rPr>
          <w:rFonts w:ascii="Times New Roman" w:hAnsi="Times New Roman" w:cs="Times New Roman"/>
          <w:sz w:val="28"/>
          <w:szCs w:val="28"/>
        </w:rPr>
        <w:t xml:space="preserve">(наблюдения, опроса, собеседования) </w:t>
      </w:r>
      <w:r w:rsidR="00E20AB2" w:rsidRPr="00542A9F">
        <w:rPr>
          <w:rFonts w:ascii="Times New Roman" w:hAnsi="Times New Roman" w:cs="Times New Roman"/>
          <w:sz w:val="28"/>
          <w:szCs w:val="28"/>
        </w:rPr>
        <w:t xml:space="preserve">и динамики личностного развития </w:t>
      </w:r>
      <w:r w:rsidRPr="00542A9F">
        <w:rPr>
          <w:rFonts w:ascii="Times New Roman" w:hAnsi="Times New Roman" w:cs="Times New Roman"/>
          <w:sz w:val="28"/>
          <w:szCs w:val="28"/>
        </w:rPr>
        <w:t>учащегося.</w:t>
      </w:r>
    </w:p>
    <w:p w:rsidR="004D667C" w:rsidRPr="00542A9F" w:rsidRDefault="004D667C" w:rsidP="00542A9F">
      <w:pPr>
        <w:spacing w:line="240" w:lineRule="auto"/>
        <w:ind w:left="-993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2A9F">
        <w:rPr>
          <w:rFonts w:ascii="Times New Roman" w:hAnsi="Times New Roman" w:cs="Times New Roman"/>
          <w:sz w:val="28"/>
          <w:szCs w:val="28"/>
        </w:rPr>
        <w:t>Критериями оценки освоения программы являются:</w:t>
      </w:r>
    </w:p>
    <w:p w:rsidR="004D667C" w:rsidRPr="00542A9F" w:rsidRDefault="004D667C" w:rsidP="00542A9F">
      <w:pPr>
        <w:spacing w:line="240" w:lineRule="auto"/>
        <w:ind w:left="-993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2A9F">
        <w:rPr>
          <w:rFonts w:ascii="Times New Roman" w:hAnsi="Times New Roman" w:cs="Times New Roman"/>
          <w:sz w:val="28"/>
          <w:szCs w:val="28"/>
        </w:rPr>
        <w:t>• формирование ответственного отн</w:t>
      </w:r>
      <w:r w:rsidR="003E1C26" w:rsidRPr="00542A9F">
        <w:rPr>
          <w:rFonts w:ascii="Times New Roman" w:hAnsi="Times New Roman" w:cs="Times New Roman"/>
          <w:sz w:val="28"/>
          <w:szCs w:val="28"/>
        </w:rPr>
        <w:t xml:space="preserve">ошения к обучению, готовности и </w:t>
      </w:r>
      <w:r w:rsidRPr="00542A9F">
        <w:rPr>
          <w:rFonts w:ascii="Times New Roman" w:hAnsi="Times New Roman" w:cs="Times New Roman"/>
          <w:sz w:val="28"/>
          <w:szCs w:val="28"/>
        </w:rPr>
        <w:t xml:space="preserve">способности учащихся к саморазвитию </w:t>
      </w:r>
      <w:r w:rsidR="003E1C26" w:rsidRPr="00542A9F">
        <w:rPr>
          <w:rFonts w:ascii="Times New Roman" w:hAnsi="Times New Roman" w:cs="Times New Roman"/>
          <w:sz w:val="28"/>
          <w:szCs w:val="28"/>
        </w:rPr>
        <w:t xml:space="preserve">и самообразованию, уважительное </w:t>
      </w:r>
      <w:r w:rsidRPr="00542A9F">
        <w:rPr>
          <w:rFonts w:ascii="Times New Roman" w:hAnsi="Times New Roman" w:cs="Times New Roman"/>
          <w:sz w:val="28"/>
          <w:szCs w:val="28"/>
        </w:rPr>
        <w:t>отношение к труду;</w:t>
      </w:r>
    </w:p>
    <w:p w:rsidR="004D667C" w:rsidRPr="00542A9F" w:rsidRDefault="004D667C" w:rsidP="00542A9F">
      <w:pPr>
        <w:spacing w:line="240" w:lineRule="auto"/>
        <w:ind w:left="-993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2A9F">
        <w:rPr>
          <w:rFonts w:ascii="Times New Roman" w:hAnsi="Times New Roman" w:cs="Times New Roman"/>
          <w:sz w:val="28"/>
          <w:szCs w:val="28"/>
        </w:rPr>
        <w:t>• формирование уважительного и доброж</w:t>
      </w:r>
      <w:r w:rsidR="003E1C26" w:rsidRPr="00542A9F">
        <w:rPr>
          <w:rFonts w:ascii="Times New Roman" w:hAnsi="Times New Roman" w:cs="Times New Roman"/>
          <w:sz w:val="28"/>
          <w:szCs w:val="28"/>
        </w:rPr>
        <w:t xml:space="preserve">елательного отношения к другому </w:t>
      </w:r>
      <w:r w:rsidRPr="00542A9F">
        <w:rPr>
          <w:rFonts w:ascii="Times New Roman" w:hAnsi="Times New Roman" w:cs="Times New Roman"/>
          <w:sz w:val="28"/>
          <w:szCs w:val="28"/>
        </w:rPr>
        <w:t xml:space="preserve">человеку; готовности и способности </w:t>
      </w:r>
      <w:r w:rsidR="003E1C26" w:rsidRPr="00542A9F">
        <w:rPr>
          <w:rFonts w:ascii="Times New Roman" w:hAnsi="Times New Roman" w:cs="Times New Roman"/>
          <w:sz w:val="28"/>
          <w:szCs w:val="28"/>
        </w:rPr>
        <w:t xml:space="preserve">вести диалог с другими людьми и </w:t>
      </w:r>
      <w:r w:rsidRPr="00542A9F">
        <w:rPr>
          <w:rFonts w:ascii="Times New Roman" w:hAnsi="Times New Roman" w:cs="Times New Roman"/>
          <w:sz w:val="28"/>
          <w:szCs w:val="28"/>
        </w:rPr>
        <w:t>достигать в нем взаимопонимания;</w:t>
      </w:r>
    </w:p>
    <w:p w:rsidR="004D667C" w:rsidRPr="00542A9F" w:rsidRDefault="004D667C" w:rsidP="00542A9F">
      <w:pPr>
        <w:spacing w:line="240" w:lineRule="auto"/>
        <w:ind w:left="-993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2A9F">
        <w:rPr>
          <w:rFonts w:ascii="Times New Roman" w:hAnsi="Times New Roman" w:cs="Times New Roman"/>
          <w:sz w:val="28"/>
          <w:szCs w:val="28"/>
        </w:rPr>
        <w:t>• освоение социальных норм, правил пов</w:t>
      </w:r>
      <w:r w:rsidR="003E1C26" w:rsidRPr="00542A9F">
        <w:rPr>
          <w:rFonts w:ascii="Times New Roman" w:hAnsi="Times New Roman" w:cs="Times New Roman"/>
          <w:sz w:val="28"/>
          <w:szCs w:val="28"/>
        </w:rPr>
        <w:t xml:space="preserve">едения, форм социальной жизни в </w:t>
      </w:r>
      <w:r w:rsidRPr="00542A9F">
        <w:rPr>
          <w:rFonts w:ascii="Times New Roman" w:hAnsi="Times New Roman" w:cs="Times New Roman"/>
          <w:sz w:val="28"/>
          <w:szCs w:val="28"/>
        </w:rPr>
        <w:t>группах и сообществах, активн</w:t>
      </w:r>
      <w:r w:rsidR="003E1C26" w:rsidRPr="00542A9F">
        <w:rPr>
          <w:rFonts w:ascii="Times New Roman" w:hAnsi="Times New Roman" w:cs="Times New Roman"/>
          <w:sz w:val="28"/>
          <w:szCs w:val="28"/>
        </w:rPr>
        <w:t xml:space="preserve">ое участие в общественной жизни </w:t>
      </w:r>
      <w:r w:rsidRPr="00542A9F">
        <w:rPr>
          <w:rFonts w:ascii="Times New Roman" w:hAnsi="Times New Roman" w:cs="Times New Roman"/>
          <w:sz w:val="28"/>
          <w:szCs w:val="28"/>
        </w:rPr>
        <w:t>волонтерского объединения;</w:t>
      </w:r>
    </w:p>
    <w:p w:rsidR="004D667C" w:rsidRPr="00542A9F" w:rsidRDefault="004D667C" w:rsidP="00542A9F">
      <w:pPr>
        <w:spacing w:line="240" w:lineRule="auto"/>
        <w:ind w:left="-993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2A9F">
        <w:rPr>
          <w:rFonts w:ascii="Times New Roman" w:hAnsi="Times New Roman" w:cs="Times New Roman"/>
          <w:sz w:val="28"/>
          <w:szCs w:val="28"/>
        </w:rPr>
        <w:t>• формирование нравственных чу</w:t>
      </w:r>
      <w:r w:rsidR="003E1C26" w:rsidRPr="00542A9F">
        <w:rPr>
          <w:rFonts w:ascii="Times New Roman" w:hAnsi="Times New Roman" w:cs="Times New Roman"/>
          <w:sz w:val="28"/>
          <w:szCs w:val="28"/>
        </w:rPr>
        <w:t xml:space="preserve">вств и нравственного поведения, </w:t>
      </w:r>
      <w:r w:rsidRPr="00542A9F">
        <w:rPr>
          <w:rFonts w:ascii="Times New Roman" w:hAnsi="Times New Roman" w:cs="Times New Roman"/>
          <w:sz w:val="28"/>
          <w:szCs w:val="28"/>
        </w:rPr>
        <w:t>ответственного отношения к своим поступкам;</w:t>
      </w:r>
    </w:p>
    <w:p w:rsidR="004D667C" w:rsidRPr="00542A9F" w:rsidRDefault="004D667C" w:rsidP="00542A9F">
      <w:pPr>
        <w:spacing w:line="240" w:lineRule="auto"/>
        <w:ind w:left="-993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2A9F">
        <w:rPr>
          <w:rFonts w:ascii="Times New Roman" w:hAnsi="Times New Roman" w:cs="Times New Roman"/>
          <w:sz w:val="28"/>
          <w:szCs w:val="28"/>
        </w:rPr>
        <w:t>• формирование коммуникати</w:t>
      </w:r>
      <w:r w:rsidR="003E1C26" w:rsidRPr="00542A9F">
        <w:rPr>
          <w:rFonts w:ascii="Times New Roman" w:hAnsi="Times New Roman" w:cs="Times New Roman"/>
          <w:sz w:val="28"/>
          <w:szCs w:val="28"/>
        </w:rPr>
        <w:t xml:space="preserve">вной компетентности в общении и </w:t>
      </w:r>
      <w:r w:rsidRPr="00542A9F">
        <w:rPr>
          <w:rFonts w:ascii="Times New Roman" w:hAnsi="Times New Roman" w:cs="Times New Roman"/>
          <w:sz w:val="28"/>
          <w:szCs w:val="28"/>
        </w:rPr>
        <w:t>сотрудничестве со сверстниками;</w:t>
      </w:r>
    </w:p>
    <w:p w:rsidR="004D667C" w:rsidRPr="00542A9F" w:rsidRDefault="004D667C" w:rsidP="00542A9F">
      <w:pPr>
        <w:spacing w:line="240" w:lineRule="auto"/>
        <w:ind w:left="-993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2A9F">
        <w:rPr>
          <w:rFonts w:ascii="Times New Roman" w:hAnsi="Times New Roman" w:cs="Times New Roman"/>
          <w:sz w:val="28"/>
          <w:szCs w:val="28"/>
        </w:rPr>
        <w:t>• формирование ценности здорового и безопасного образа жизни;</w:t>
      </w:r>
    </w:p>
    <w:p w:rsidR="004D667C" w:rsidRPr="00542A9F" w:rsidRDefault="004D667C" w:rsidP="00542A9F">
      <w:pPr>
        <w:spacing w:line="240" w:lineRule="auto"/>
        <w:ind w:left="-993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2A9F">
        <w:rPr>
          <w:rFonts w:ascii="Times New Roman" w:hAnsi="Times New Roman" w:cs="Times New Roman"/>
          <w:sz w:val="28"/>
          <w:szCs w:val="28"/>
        </w:rPr>
        <w:lastRenderedPageBreak/>
        <w:t>• осознание значения волонтерской дея</w:t>
      </w:r>
      <w:r w:rsidR="003E1C26" w:rsidRPr="00542A9F">
        <w:rPr>
          <w:rFonts w:ascii="Times New Roman" w:hAnsi="Times New Roman" w:cs="Times New Roman"/>
          <w:sz w:val="28"/>
          <w:szCs w:val="28"/>
        </w:rPr>
        <w:t xml:space="preserve">тельности в личном и социальном </w:t>
      </w:r>
      <w:r w:rsidRPr="00542A9F">
        <w:rPr>
          <w:rFonts w:ascii="Times New Roman" w:hAnsi="Times New Roman" w:cs="Times New Roman"/>
          <w:sz w:val="28"/>
          <w:szCs w:val="28"/>
        </w:rPr>
        <w:t>становлении личности.</w:t>
      </w:r>
    </w:p>
    <w:p w:rsidR="003E1C26" w:rsidRPr="00542A9F" w:rsidRDefault="004D667C" w:rsidP="00542A9F">
      <w:pPr>
        <w:spacing w:line="240" w:lineRule="auto"/>
        <w:ind w:left="-993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2A9F">
        <w:rPr>
          <w:rFonts w:ascii="Times New Roman" w:hAnsi="Times New Roman" w:cs="Times New Roman"/>
          <w:sz w:val="28"/>
          <w:szCs w:val="28"/>
        </w:rPr>
        <w:t>Промежуточная аттестация провод</w:t>
      </w:r>
      <w:r w:rsidR="003E1C26" w:rsidRPr="00542A9F">
        <w:rPr>
          <w:rFonts w:ascii="Times New Roman" w:hAnsi="Times New Roman" w:cs="Times New Roman"/>
          <w:sz w:val="28"/>
          <w:szCs w:val="28"/>
        </w:rPr>
        <w:t xml:space="preserve">ится в целях определения уровня </w:t>
      </w:r>
      <w:r w:rsidRPr="00542A9F">
        <w:rPr>
          <w:rFonts w:ascii="Times New Roman" w:hAnsi="Times New Roman" w:cs="Times New Roman"/>
          <w:sz w:val="28"/>
          <w:szCs w:val="28"/>
        </w:rPr>
        <w:t xml:space="preserve">теоретической подготовки </w:t>
      </w:r>
      <w:r w:rsidR="003E1C26" w:rsidRPr="00542A9F">
        <w:rPr>
          <w:rFonts w:ascii="Times New Roman" w:hAnsi="Times New Roman" w:cs="Times New Roman"/>
          <w:sz w:val="28"/>
          <w:szCs w:val="28"/>
        </w:rPr>
        <w:t xml:space="preserve">обучающихся и выявления степени </w:t>
      </w:r>
      <w:r w:rsidRPr="00542A9F">
        <w:rPr>
          <w:rFonts w:ascii="Times New Roman" w:hAnsi="Times New Roman" w:cs="Times New Roman"/>
          <w:sz w:val="28"/>
          <w:szCs w:val="28"/>
        </w:rPr>
        <w:t>сформированности</w:t>
      </w:r>
      <w:r w:rsidR="003E1C26" w:rsidRPr="00542A9F">
        <w:rPr>
          <w:rFonts w:ascii="Times New Roman" w:hAnsi="Times New Roman" w:cs="Times New Roman"/>
          <w:sz w:val="28"/>
          <w:szCs w:val="28"/>
        </w:rPr>
        <w:t xml:space="preserve"> практических умений и навыков.</w:t>
      </w:r>
    </w:p>
    <w:p w:rsidR="003E1C26" w:rsidRPr="00542A9F" w:rsidRDefault="004D667C" w:rsidP="00542A9F">
      <w:pPr>
        <w:spacing w:line="240" w:lineRule="auto"/>
        <w:ind w:left="-993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2A9F">
        <w:rPr>
          <w:rFonts w:ascii="Times New Roman" w:hAnsi="Times New Roman" w:cs="Times New Roman"/>
          <w:sz w:val="28"/>
          <w:szCs w:val="28"/>
        </w:rPr>
        <w:t xml:space="preserve">Для определения степени освоения </w:t>
      </w:r>
      <w:r w:rsidR="003E1C26" w:rsidRPr="00542A9F">
        <w:rPr>
          <w:rFonts w:ascii="Times New Roman" w:hAnsi="Times New Roman" w:cs="Times New Roman"/>
          <w:sz w:val="28"/>
          <w:szCs w:val="28"/>
        </w:rPr>
        <w:t xml:space="preserve">программ используется уровневая </w:t>
      </w:r>
      <w:r w:rsidRPr="00542A9F">
        <w:rPr>
          <w:rFonts w:ascii="Times New Roman" w:hAnsi="Times New Roman" w:cs="Times New Roman"/>
          <w:sz w:val="28"/>
          <w:szCs w:val="28"/>
        </w:rPr>
        <w:t>оц</w:t>
      </w:r>
      <w:r w:rsidR="003E1C26" w:rsidRPr="00542A9F">
        <w:rPr>
          <w:rFonts w:ascii="Times New Roman" w:hAnsi="Times New Roman" w:cs="Times New Roman"/>
          <w:sz w:val="28"/>
          <w:szCs w:val="28"/>
        </w:rPr>
        <w:t>енка:</w:t>
      </w:r>
    </w:p>
    <w:p w:rsidR="003E1C26" w:rsidRPr="00542A9F" w:rsidRDefault="004D667C" w:rsidP="00542A9F">
      <w:pPr>
        <w:pStyle w:val="a4"/>
        <w:numPr>
          <w:ilvl w:val="0"/>
          <w:numId w:val="35"/>
        </w:num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42A9F">
        <w:rPr>
          <w:rFonts w:ascii="Times New Roman" w:hAnsi="Times New Roman" w:cs="Times New Roman"/>
          <w:sz w:val="28"/>
          <w:szCs w:val="28"/>
        </w:rPr>
        <w:t>низкий уровень (воспроизведение и запоминание; умение показывать,</w:t>
      </w:r>
      <w:r w:rsidR="003E1C26" w:rsidRPr="00542A9F">
        <w:rPr>
          <w:rFonts w:ascii="Times New Roman" w:hAnsi="Times New Roman" w:cs="Times New Roman"/>
          <w:sz w:val="28"/>
          <w:szCs w:val="28"/>
        </w:rPr>
        <w:t xml:space="preserve"> </w:t>
      </w:r>
      <w:r w:rsidRPr="00542A9F">
        <w:rPr>
          <w:rFonts w:ascii="Times New Roman" w:hAnsi="Times New Roman" w:cs="Times New Roman"/>
          <w:sz w:val="28"/>
          <w:szCs w:val="28"/>
        </w:rPr>
        <w:t>называть, давать определения, формулировать правила);</w:t>
      </w:r>
    </w:p>
    <w:p w:rsidR="003E1C26" w:rsidRPr="00542A9F" w:rsidRDefault="004D667C" w:rsidP="00542A9F">
      <w:pPr>
        <w:pStyle w:val="a4"/>
        <w:numPr>
          <w:ilvl w:val="0"/>
          <w:numId w:val="35"/>
        </w:num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42A9F">
        <w:rPr>
          <w:rFonts w:ascii="Times New Roman" w:hAnsi="Times New Roman" w:cs="Times New Roman"/>
          <w:sz w:val="28"/>
          <w:szCs w:val="28"/>
        </w:rPr>
        <w:t>средний уровень (применение знаний в знакомой ситуации; выполнение</w:t>
      </w:r>
      <w:r w:rsidR="003E1C26" w:rsidRPr="00542A9F">
        <w:rPr>
          <w:rFonts w:ascii="Times New Roman" w:hAnsi="Times New Roman" w:cs="Times New Roman"/>
          <w:sz w:val="28"/>
          <w:szCs w:val="28"/>
        </w:rPr>
        <w:t xml:space="preserve"> </w:t>
      </w:r>
      <w:r w:rsidRPr="00542A9F">
        <w:rPr>
          <w:rFonts w:ascii="Times New Roman" w:hAnsi="Times New Roman" w:cs="Times New Roman"/>
          <w:sz w:val="28"/>
          <w:szCs w:val="28"/>
        </w:rPr>
        <w:t>действий с четко обозначенными правилами, применение знаний на основе</w:t>
      </w:r>
      <w:r w:rsidR="003E1C26" w:rsidRPr="00542A9F">
        <w:rPr>
          <w:rFonts w:ascii="Times New Roman" w:hAnsi="Times New Roman" w:cs="Times New Roman"/>
          <w:sz w:val="28"/>
          <w:szCs w:val="28"/>
        </w:rPr>
        <w:t xml:space="preserve"> </w:t>
      </w:r>
      <w:r w:rsidRPr="00542A9F">
        <w:rPr>
          <w:rFonts w:ascii="Times New Roman" w:hAnsi="Times New Roman" w:cs="Times New Roman"/>
          <w:sz w:val="28"/>
          <w:szCs w:val="28"/>
        </w:rPr>
        <w:t>обобщенного алгоритма; умение измерять, объяснять, сравнивать, соблюдать</w:t>
      </w:r>
      <w:r w:rsidR="003E1C26" w:rsidRPr="00542A9F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Pr="00542A9F">
        <w:rPr>
          <w:rFonts w:ascii="Times New Roman" w:hAnsi="Times New Roman" w:cs="Times New Roman"/>
          <w:sz w:val="28"/>
          <w:szCs w:val="28"/>
        </w:rPr>
        <w:t>);</w:t>
      </w:r>
    </w:p>
    <w:p w:rsidR="003159C2" w:rsidRPr="00542A9F" w:rsidRDefault="004D667C" w:rsidP="00542A9F">
      <w:pPr>
        <w:pStyle w:val="a4"/>
        <w:numPr>
          <w:ilvl w:val="0"/>
          <w:numId w:val="35"/>
        </w:num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42A9F">
        <w:rPr>
          <w:rFonts w:ascii="Times New Roman" w:hAnsi="Times New Roman" w:cs="Times New Roman"/>
          <w:sz w:val="28"/>
          <w:szCs w:val="28"/>
        </w:rPr>
        <w:t>высокий уровень (творческое применение полученных знаний на</w:t>
      </w:r>
      <w:r w:rsidR="003E1C26" w:rsidRPr="00542A9F">
        <w:rPr>
          <w:rFonts w:ascii="Times New Roman" w:hAnsi="Times New Roman" w:cs="Times New Roman"/>
          <w:sz w:val="28"/>
          <w:szCs w:val="28"/>
        </w:rPr>
        <w:t xml:space="preserve"> </w:t>
      </w:r>
      <w:r w:rsidRPr="00542A9F">
        <w:rPr>
          <w:rFonts w:ascii="Times New Roman" w:hAnsi="Times New Roman" w:cs="Times New Roman"/>
          <w:sz w:val="28"/>
          <w:szCs w:val="28"/>
        </w:rPr>
        <w:t>практике в незнакомой ситуации; умение анализировать информацию, находить</w:t>
      </w:r>
      <w:r w:rsidR="003E1C26" w:rsidRPr="00542A9F">
        <w:rPr>
          <w:rFonts w:ascii="Times New Roman" w:hAnsi="Times New Roman" w:cs="Times New Roman"/>
          <w:sz w:val="28"/>
          <w:szCs w:val="28"/>
        </w:rPr>
        <w:t xml:space="preserve"> </w:t>
      </w:r>
      <w:r w:rsidRPr="00542A9F">
        <w:rPr>
          <w:rFonts w:ascii="Times New Roman" w:hAnsi="Times New Roman" w:cs="Times New Roman"/>
          <w:sz w:val="28"/>
          <w:szCs w:val="28"/>
        </w:rPr>
        <w:t>оригинальные подходы к решению проблемных ситуаций, самостоятельно</w:t>
      </w:r>
      <w:r w:rsidR="003E1C26" w:rsidRPr="00542A9F">
        <w:rPr>
          <w:rFonts w:ascii="Times New Roman" w:hAnsi="Times New Roman" w:cs="Times New Roman"/>
          <w:sz w:val="28"/>
          <w:szCs w:val="28"/>
        </w:rPr>
        <w:t xml:space="preserve"> </w:t>
      </w:r>
      <w:r w:rsidRPr="00542A9F">
        <w:rPr>
          <w:rFonts w:ascii="Times New Roman" w:hAnsi="Times New Roman" w:cs="Times New Roman"/>
          <w:sz w:val="28"/>
          <w:szCs w:val="28"/>
        </w:rPr>
        <w:t>экспериментировать, исследовать, при</w:t>
      </w:r>
      <w:r w:rsidR="003E1C26" w:rsidRPr="00542A9F">
        <w:rPr>
          <w:rFonts w:ascii="Times New Roman" w:hAnsi="Times New Roman" w:cs="Times New Roman"/>
          <w:sz w:val="28"/>
          <w:szCs w:val="28"/>
        </w:rPr>
        <w:t>менять ранее усвоенный материал</w:t>
      </w:r>
      <w:r w:rsidRPr="00542A9F">
        <w:rPr>
          <w:rFonts w:ascii="Times New Roman" w:hAnsi="Times New Roman" w:cs="Times New Roman"/>
          <w:sz w:val="28"/>
          <w:szCs w:val="28"/>
        </w:rPr>
        <w:t>).</w:t>
      </w:r>
    </w:p>
    <w:p w:rsidR="00BF6523" w:rsidRPr="003159C2" w:rsidRDefault="00EB48E0" w:rsidP="00542A9F">
      <w:pPr>
        <w:ind w:left="-709" w:right="141" w:firstLine="425"/>
        <w:jc w:val="both"/>
        <w:rPr>
          <w:rFonts w:ascii="Times New Roman" w:hAnsi="Times New Roman" w:cs="Times New Roman"/>
          <w:b/>
          <w:sz w:val="32"/>
          <w:szCs w:val="28"/>
        </w:rPr>
      </w:pPr>
      <w:r w:rsidRPr="003159C2">
        <w:rPr>
          <w:rFonts w:ascii="Times New Roman" w:hAnsi="Times New Roman" w:cs="Times New Roman"/>
          <w:b/>
          <w:sz w:val="32"/>
          <w:szCs w:val="28"/>
        </w:rPr>
        <w:t>Организ</w:t>
      </w:r>
      <w:r w:rsidR="00BF6523" w:rsidRPr="003159C2">
        <w:rPr>
          <w:rFonts w:ascii="Times New Roman" w:hAnsi="Times New Roman" w:cs="Times New Roman"/>
          <w:b/>
          <w:sz w:val="32"/>
          <w:szCs w:val="28"/>
        </w:rPr>
        <w:t>ационно-педагогические условия.</w:t>
      </w:r>
    </w:p>
    <w:p w:rsidR="00BF6523" w:rsidRDefault="004D667C" w:rsidP="00542A9F">
      <w:pPr>
        <w:ind w:left="-709" w:right="14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67C">
        <w:rPr>
          <w:rFonts w:ascii="Times New Roman" w:hAnsi="Times New Roman" w:cs="Times New Roman"/>
          <w:i/>
          <w:sz w:val="28"/>
          <w:szCs w:val="28"/>
        </w:rPr>
        <w:t>Материально-техническое обеспечение</w:t>
      </w:r>
      <w:r w:rsidR="00BF6523">
        <w:rPr>
          <w:rFonts w:ascii="Times New Roman" w:hAnsi="Times New Roman" w:cs="Times New Roman"/>
          <w:i/>
          <w:sz w:val="28"/>
          <w:szCs w:val="28"/>
        </w:rPr>
        <w:t>:</w:t>
      </w:r>
    </w:p>
    <w:p w:rsidR="004D667C" w:rsidRDefault="004D667C" w:rsidP="00542A9F">
      <w:pPr>
        <w:ind w:left="-709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D667C">
        <w:rPr>
          <w:rFonts w:ascii="Times New Roman" w:hAnsi="Times New Roman" w:cs="Times New Roman"/>
          <w:sz w:val="28"/>
          <w:szCs w:val="28"/>
        </w:rPr>
        <w:t>Для реализации программы необходимо учебное помещение для</w:t>
      </w:r>
      <w:r w:rsidR="00BF6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67C">
        <w:rPr>
          <w:rFonts w:ascii="Times New Roman" w:hAnsi="Times New Roman" w:cs="Times New Roman"/>
          <w:sz w:val="28"/>
          <w:szCs w:val="28"/>
        </w:rPr>
        <w:t>15</w:t>
      </w:r>
      <w:r w:rsidR="00BF6523">
        <w:rPr>
          <w:rFonts w:ascii="Times New Roman" w:hAnsi="Times New Roman" w:cs="Times New Roman"/>
          <w:sz w:val="28"/>
          <w:szCs w:val="28"/>
        </w:rPr>
        <w:t>-25</w:t>
      </w:r>
      <w:r w:rsidRPr="004D667C">
        <w:rPr>
          <w:rFonts w:ascii="Times New Roman" w:hAnsi="Times New Roman" w:cs="Times New Roman"/>
          <w:sz w:val="28"/>
          <w:szCs w:val="28"/>
        </w:rPr>
        <w:t xml:space="preserve"> человек, но</w:t>
      </w:r>
      <w:r w:rsidR="00BF6523">
        <w:rPr>
          <w:rFonts w:ascii="Times New Roman" w:hAnsi="Times New Roman" w:cs="Times New Roman"/>
          <w:sz w:val="28"/>
          <w:szCs w:val="28"/>
        </w:rPr>
        <w:t>утбук - 1 шт., проектор - 1 шт., ватманы</w:t>
      </w:r>
    </w:p>
    <w:p w:rsidR="00BF6523" w:rsidRDefault="00BF6523" w:rsidP="00542A9F">
      <w:pPr>
        <w:ind w:left="-709" w:right="141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6523">
        <w:rPr>
          <w:rFonts w:ascii="Times New Roman" w:hAnsi="Times New Roman" w:cs="Times New Roman"/>
          <w:i/>
          <w:sz w:val="28"/>
          <w:szCs w:val="28"/>
        </w:rPr>
        <w:t>Учебно-методическое и информационное обеспечение:</w:t>
      </w:r>
    </w:p>
    <w:p w:rsidR="000D5AD2" w:rsidRDefault="00BF6523" w:rsidP="00542A9F">
      <w:pPr>
        <w:ind w:left="-709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F6523">
        <w:rPr>
          <w:rFonts w:ascii="Times New Roman" w:hAnsi="Times New Roman" w:cs="Times New Roman"/>
          <w:sz w:val="28"/>
          <w:szCs w:val="28"/>
        </w:rPr>
        <w:t>При реализации программы исполь</w:t>
      </w:r>
      <w:r>
        <w:rPr>
          <w:rFonts w:ascii="Times New Roman" w:hAnsi="Times New Roman" w:cs="Times New Roman"/>
          <w:sz w:val="28"/>
          <w:szCs w:val="28"/>
        </w:rPr>
        <w:t xml:space="preserve">зуются различные информационные </w:t>
      </w:r>
      <w:r w:rsidRPr="00BF6523">
        <w:rPr>
          <w:rFonts w:ascii="Times New Roman" w:hAnsi="Times New Roman" w:cs="Times New Roman"/>
          <w:sz w:val="28"/>
          <w:szCs w:val="28"/>
        </w:rPr>
        <w:t>ресурсы, связанные с добровольчеством</w:t>
      </w:r>
      <w:r w:rsidR="000D5AD2">
        <w:rPr>
          <w:rFonts w:ascii="Times New Roman" w:hAnsi="Times New Roman" w:cs="Times New Roman"/>
          <w:sz w:val="28"/>
          <w:szCs w:val="28"/>
        </w:rPr>
        <w:t xml:space="preserve">. </w:t>
      </w:r>
      <w:r w:rsidRPr="00BF6523">
        <w:rPr>
          <w:rFonts w:ascii="Times New Roman" w:hAnsi="Times New Roman" w:cs="Times New Roman"/>
          <w:sz w:val="28"/>
          <w:szCs w:val="28"/>
        </w:rPr>
        <w:t>Нормативной правовой базой, н</w:t>
      </w:r>
      <w:r w:rsidR="000D5AD2">
        <w:rPr>
          <w:rFonts w:ascii="Times New Roman" w:hAnsi="Times New Roman" w:cs="Times New Roman"/>
          <w:sz w:val="28"/>
          <w:szCs w:val="28"/>
        </w:rPr>
        <w:t xml:space="preserve">а которой основана деятельность </w:t>
      </w:r>
      <w:r w:rsidRPr="00BF6523">
        <w:rPr>
          <w:rFonts w:ascii="Times New Roman" w:hAnsi="Times New Roman" w:cs="Times New Roman"/>
          <w:sz w:val="28"/>
          <w:szCs w:val="28"/>
        </w:rPr>
        <w:t>добровольческих объединений и орга</w:t>
      </w:r>
      <w:r w:rsidR="000D5AD2">
        <w:rPr>
          <w:rFonts w:ascii="Times New Roman" w:hAnsi="Times New Roman" w:cs="Times New Roman"/>
          <w:sz w:val="28"/>
          <w:szCs w:val="28"/>
        </w:rPr>
        <w:t xml:space="preserve">низаций в Российской Федерации, </w:t>
      </w:r>
      <w:r w:rsidRPr="00BF6523">
        <w:rPr>
          <w:rFonts w:ascii="Times New Roman" w:hAnsi="Times New Roman" w:cs="Times New Roman"/>
          <w:sz w:val="28"/>
          <w:szCs w:val="28"/>
        </w:rPr>
        <w:t>являю</w:t>
      </w:r>
      <w:r w:rsidR="000D5AD2">
        <w:rPr>
          <w:rFonts w:ascii="Times New Roman" w:hAnsi="Times New Roman" w:cs="Times New Roman"/>
          <w:sz w:val="28"/>
          <w:szCs w:val="28"/>
        </w:rPr>
        <w:t>тся следующие документы:</w:t>
      </w:r>
    </w:p>
    <w:p w:rsidR="000D5AD2" w:rsidRDefault="00BF6523" w:rsidP="00542A9F">
      <w:pPr>
        <w:ind w:left="-426" w:right="141" w:hanging="283"/>
        <w:jc w:val="both"/>
        <w:rPr>
          <w:rFonts w:ascii="Times New Roman" w:hAnsi="Times New Roman" w:cs="Times New Roman"/>
          <w:sz w:val="28"/>
          <w:szCs w:val="28"/>
        </w:rPr>
      </w:pPr>
      <w:r w:rsidRPr="00BF6523">
        <w:rPr>
          <w:rFonts w:ascii="Times New Roman" w:hAnsi="Times New Roman" w:cs="Times New Roman"/>
          <w:sz w:val="28"/>
          <w:szCs w:val="28"/>
        </w:rPr>
        <w:t>1. Всеобщая декл</w:t>
      </w:r>
      <w:r w:rsidR="000D5AD2">
        <w:rPr>
          <w:rFonts w:ascii="Times New Roman" w:hAnsi="Times New Roman" w:cs="Times New Roman"/>
          <w:sz w:val="28"/>
          <w:szCs w:val="28"/>
        </w:rPr>
        <w:t>арация прав человека (1948 г.);</w:t>
      </w:r>
    </w:p>
    <w:p w:rsidR="00BF6523" w:rsidRPr="00BF6523" w:rsidRDefault="00BF6523" w:rsidP="00542A9F">
      <w:pPr>
        <w:ind w:left="-426" w:right="141" w:hanging="283"/>
        <w:jc w:val="both"/>
        <w:rPr>
          <w:rFonts w:ascii="Times New Roman" w:hAnsi="Times New Roman" w:cs="Times New Roman"/>
          <w:sz w:val="28"/>
          <w:szCs w:val="28"/>
        </w:rPr>
      </w:pPr>
      <w:r w:rsidRPr="00BF6523">
        <w:rPr>
          <w:rFonts w:ascii="Times New Roman" w:hAnsi="Times New Roman" w:cs="Times New Roman"/>
          <w:sz w:val="28"/>
          <w:szCs w:val="28"/>
        </w:rPr>
        <w:t>2. Конвенция о правах ребенка (1989 г.);</w:t>
      </w:r>
    </w:p>
    <w:p w:rsidR="00BF6523" w:rsidRPr="00BF6523" w:rsidRDefault="00BF6523" w:rsidP="00542A9F">
      <w:pPr>
        <w:ind w:left="-426" w:right="141" w:hanging="283"/>
        <w:jc w:val="both"/>
        <w:rPr>
          <w:rFonts w:ascii="Times New Roman" w:hAnsi="Times New Roman" w:cs="Times New Roman"/>
          <w:sz w:val="28"/>
          <w:szCs w:val="28"/>
        </w:rPr>
      </w:pPr>
      <w:r w:rsidRPr="00BF6523">
        <w:rPr>
          <w:rFonts w:ascii="Times New Roman" w:hAnsi="Times New Roman" w:cs="Times New Roman"/>
          <w:sz w:val="28"/>
          <w:szCs w:val="28"/>
        </w:rPr>
        <w:t>4. Конституция Российской Федерации (</w:t>
      </w:r>
      <w:proofErr w:type="gramStart"/>
      <w:r w:rsidRPr="00BF652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F6523">
        <w:rPr>
          <w:rFonts w:ascii="Times New Roman" w:hAnsi="Times New Roman" w:cs="Times New Roman"/>
          <w:sz w:val="28"/>
          <w:szCs w:val="28"/>
        </w:rPr>
        <w:t>. 4 и</w:t>
      </w:r>
      <w:r w:rsidR="000D5AD2">
        <w:rPr>
          <w:rFonts w:ascii="Times New Roman" w:hAnsi="Times New Roman" w:cs="Times New Roman"/>
          <w:sz w:val="28"/>
          <w:szCs w:val="28"/>
        </w:rPr>
        <w:t xml:space="preserve"> 5 ст. 13, ч. 2 ст.19, ст. 30); </w:t>
      </w:r>
      <w:r w:rsidRPr="00BF6523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(ст. 117);</w:t>
      </w:r>
    </w:p>
    <w:p w:rsidR="00E80578" w:rsidRDefault="00BF6523" w:rsidP="00542A9F">
      <w:pPr>
        <w:ind w:left="-426" w:right="141" w:hanging="283"/>
        <w:jc w:val="both"/>
        <w:rPr>
          <w:rFonts w:ascii="Times New Roman" w:hAnsi="Times New Roman" w:cs="Times New Roman"/>
          <w:sz w:val="28"/>
          <w:szCs w:val="28"/>
        </w:rPr>
      </w:pPr>
      <w:r w:rsidRPr="00BF6523">
        <w:rPr>
          <w:rFonts w:ascii="Times New Roman" w:hAnsi="Times New Roman" w:cs="Times New Roman"/>
          <w:sz w:val="28"/>
          <w:szCs w:val="28"/>
        </w:rPr>
        <w:t>5. Концепция содействия развитию благотворительной деятельности и</w:t>
      </w:r>
      <w:r w:rsidR="000D5AD2">
        <w:rPr>
          <w:rFonts w:ascii="Times New Roman" w:hAnsi="Times New Roman" w:cs="Times New Roman"/>
          <w:sz w:val="28"/>
          <w:szCs w:val="28"/>
        </w:rPr>
        <w:t xml:space="preserve"> </w:t>
      </w:r>
      <w:r w:rsidRPr="00BF6523">
        <w:rPr>
          <w:rFonts w:ascii="Times New Roman" w:hAnsi="Times New Roman" w:cs="Times New Roman"/>
          <w:sz w:val="28"/>
          <w:szCs w:val="28"/>
        </w:rPr>
        <w:t>добровольчества в Российской Федерации, одобрена распоряжением</w:t>
      </w:r>
      <w:r w:rsidR="000D5AD2">
        <w:rPr>
          <w:rFonts w:ascii="Times New Roman" w:hAnsi="Times New Roman" w:cs="Times New Roman"/>
          <w:sz w:val="28"/>
          <w:szCs w:val="28"/>
        </w:rPr>
        <w:t xml:space="preserve"> </w:t>
      </w:r>
      <w:r w:rsidRPr="00BF6523">
        <w:rPr>
          <w:rFonts w:ascii="Times New Roman" w:hAnsi="Times New Roman" w:cs="Times New Roman"/>
          <w:sz w:val="28"/>
          <w:szCs w:val="28"/>
        </w:rPr>
        <w:t>Правительства Российской Федерац</w:t>
      </w:r>
      <w:r w:rsidR="003E729F">
        <w:rPr>
          <w:rFonts w:ascii="Times New Roman" w:hAnsi="Times New Roman" w:cs="Times New Roman"/>
          <w:sz w:val="28"/>
          <w:szCs w:val="28"/>
        </w:rPr>
        <w:t>ии от 30 июля 2009 г. № 1054-р;</w:t>
      </w:r>
    </w:p>
    <w:p w:rsidR="003E729F" w:rsidRPr="003E729F" w:rsidRDefault="003E729F" w:rsidP="00542A9F">
      <w:pPr>
        <w:ind w:left="-426" w:right="141" w:hanging="283"/>
        <w:jc w:val="both"/>
        <w:rPr>
          <w:rFonts w:ascii="Times New Roman" w:hAnsi="Times New Roman" w:cs="Times New Roman"/>
          <w:sz w:val="28"/>
          <w:szCs w:val="28"/>
        </w:rPr>
      </w:pPr>
      <w:r w:rsidRPr="003E729F">
        <w:rPr>
          <w:rFonts w:ascii="Times New Roman" w:hAnsi="Times New Roman" w:cs="Times New Roman"/>
          <w:sz w:val="28"/>
          <w:szCs w:val="28"/>
        </w:rPr>
        <w:t>Методическое обеспечение</w:t>
      </w:r>
    </w:p>
    <w:p w:rsidR="00064DEB" w:rsidRDefault="003E729F" w:rsidP="00542A9F">
      <w:pPr>
        <w:ind w:left="-709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E729F">
        <w:rPr>
          <w:rFonts w:ascii="Times New Roman" w:hAnsi="Times New Roman" w:cs="Times New Roman"/>
          <w:sz w:val="28"/>
          <w:szCs w:val="28"/>
        </w:rPr>
        <w:lastRenderedPageBreak/>
        <w:t xml:space="preserve">Для эффективной работы </w:t>
      </w:r>
      <w:r>
        <w:rPr>
          <w:rFonts w:ascii="Times New Roman" w:hAnsi="Times New Roman" w:cs="Times New Roman"/>
          <w:sz w:val="28"/>
          <w:szCs w:val="28"/>
        </w:rPr>
        <w:t xml:space="preserve">волонтеров рекомендуется использование следующих форм </w:t>
      </w:r>
      <w:r w:rsidRPr="003E729F">
        <w:rPr>
          <w:rFonts w:ascii="Times New Roman" w:hAnsi="Times New Roman" w:cs="Times New Roman"/>
          <w:sz w:val="28"/>
          <w:szCs w:val="28"/>
        </w:rPr>
        <w:t>работы:</w:t>
      </w:r>
    </w:p>
    <w:p w:rsidR="00064DEB" w:rsidRDefault="003E729F" w:rsidP="00542A9F">
      <w:pPr>
        <w:pStyle w:val="a4"/>
        <w:numPr>
          <w:ilvl w:val="0"/>
          <w:numId w:val="34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64DEB">
        <w:rPr>
          <w:rFonts w:ascii="Times New Roman" w:hAnsi="Times New Roman" w:cs="Times New Roman"/>
          <w:sz w:val="28"/>
          <w:szCs w:val="28"/>
        </w:rPr>
        <w:t>интерактивные лекции,</w:t>
      </w:r>
    </w:p>
    <w:p w:rsidR="00064DEB" w:rsidRDefault="003E729F" w:rsidP="00542A9F">
      <w:pPr>
        <w:pStyle w:val="a4"/>
        <w:numPr>
          <w:ilvl w:val="0"/>
          <w:numId w:val="34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DEB">
        <w:rPr>
          <w:rFonts w:ascii="Times New Roman" w:hAnsi="Times New Roman" w:cs="Times New Roman"/>
          <w:sz w:val="28"/>
          <w:szCs w:val="28"/>
        </w:rPr>
        <w:t>организационно-деятельностные</w:t>
      </w:r>
      <w:proofErr w:type="spellEnd"/>
      <w:r w:rsidRPr="00064DEB">
        <w:rPr>
          <w:rFonts w:ascii="Times New Roman" w:hAnsi="Times New Roman" w:cs="Times New Roman"/>
          <w:sz w:val="28"/>
          <w:szCs w:val="28"/>
        </w:rPr>
        <w:t xml:space="preserve"> и сюжетно-ролевые игры,</w:t>
      </w:r>
    </w:p>
    <w:p w:rsidR="00064DEB" w:rsidRDefault="003E729F" w:rsidP="00542A9F">
      <w:pPr>
        <w:pStyle w:val="a4"/>
        <w:numPr>
          <w:ilvl w:val="0"/>
          <w:numId w:val="34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64DEB">
        <w:rPr>
          <w:rFonts w:ascii="Times New Roman" w:hAnsi="Times New Roman" w:cs="Times New Roman"/>
          <w:sz w:val="28"/>
          <w:szCs w:val="28"/>
        </w:rPr>
        <w:t>работа в малых группах,</w:t>
      </w:r>
    </w:p>
    <w:p w:rsidR="00064DEB" w:rsidRDefault="003E729F" w:rsidP="00542A9F">
      <w:pPr>
        <w:pStyle w:val="a4"/>
        <w:numPr>
          <w:ilvl w:val="0"/>
          <w:numId w:val="34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64DEB">
        <w:rPr>
          <w:rFonts w:ascii="Times New Roman" w:hAnsi="Times New Roman" w:cs="Times New Roman"/>
          <w:sz w:val="28"/>
          <w:szCs w:val="28"/>
        </w:rPr>
        <w:t>творческие задания,</w:t>
      </w:r>
    </w:p>
    <w:p w:rsidR="00064DEB" w:rsidRDefault="003E729F" w:rsidP="00542A9F">
      <w:pPr>
        <w:pStyle w:val="a4"/>
        <w:numPr>
          <w:ilvl w:val="0"/>
          <w:numId w:val="34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64DEB">
        <w:rPr>
          <w:rFonts w:ascii="Times New Roman" w:hAnsi="Times New Roman" w:cs="Times New Roman"/>
          <w:sz w:val="28"/>
          <w:szCs w:val="28"/>
        </w:rPr>
        <w:t>проекты и их защита,</w:t>
      </w:r>
    </w:p>
    <w:p w:rsidR="00064DEB" w:rsidRDefault="003E729F" w:rsidP="00542A9F">
      <w:pPr>
        <w:pStyle w:val="a4"/>
        <w:numPr>
          <w:ilvl w:val="0"/>
          <w:numId w:val="34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64DEB">
        <w:rPr>
          <w:rFonts w:ascii="Times New Roman" w:hAnsi="Times New Roman" w:cs="Times New Roman"/>
          <w:sz w:val="28"/>
          <w:szCs w:val="28"/>
        </w:rPr>
        <w:t>игровые программы,</w:t>
      </w:r>
    </w:p>
    <w:p w:rsidR="00064DEB" w:rsidRDefault="003E729F" w:rsidP="00542A9F">
      <w:pPr>
        <w:pStyle w:val="a4"/>
        <w:numPr>
          <w:ilvl w:val="0"/>
          <w:numId w:val="34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64DEB">
        <w:rPr>
          <w:rFonts w:ascii="Times New Roman" w:hAnsi="Times New Roman" w:cs="Times New Roman"/>
          <w:sz w:val="28"/>
          <w:szCs w:val="28"/>
        </w:rPr>
        <w:t>конкурсы и соревнования,</w:t>
      </w:r>
    </w:p>
    <w:p w:rsidR="00064DEB" w:rsidRDefault="003E729F" w:rsidP="00542A9F">
      <w:pPr>
        <w:pStyle w:val="a4"/>
        <w:numPr>
          <w:ilvl w:val="0"/>
          <w:numId w:val="34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64DEB">
        <w:rPr>
          <w:rFonts w:ascii="Times New Roman" w:hAnsi="Times New Roman" w:cs="Times New Roman"/>
          <w:sz w:val="28"/>
          <w:szCs w:val="28"/>
        </w:rPr>
        <w:t>презентации,</w:t>
      </w:r>
    </w:p>
    <w:p w:rsidR="00064DEB" w:rsidRDefault="003E729F" w:rsidP="00542A9F">
      <w:pPr>
        <w:pStyle w:val="a4"/>
        <w:numPr>
          <w:ilvl w:val="0"/>
          <w:numId w:val="34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64DEB">
        <w:rPr>
          <w:rFonts w:ascii="Times New Roman" w:hAnsi="Times New Roman" w:cs="Times New Roman"/>
          <w:sz w:val="28"/>
          <w:szCs w:val="28"/>
        </w:rPr>
        <w:t>семинары</w:t>
      </w:r>
    </w:p>
    <w:p w:rsidR="00064DEB" w:rsidRDefault="00064DEB" w:rsidP="00542A9F">
      <w:pPr>
        <w:pStyle w:val="a4"/>
        <w:ind w:left="368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E729F" w:rsidRPr="003E729F" w:rsidRDefault="003E729F" w:rsidP="00542A9F">
      <w:pPr>
        <w:pStyle w:val="a4"/>
        <w:ind w:left="-426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4DEB">
        <w:rPr>
          <w:rFonts w:ascii="Times New Roman" w:hAnsi="Times New Roman" w:cs="Times New Roman"/>
          <w:b/>
          <w:sz w:val="28"/>
          <w:szCs w:val="28"/>
        </w:rPr>
        <w:t xml:space="preserve">Интерактивная лекция </w:t>
      </w:r>
      <w:r w:rsidRPr="003E729F">
        <w:rPr>
          <w:rFonts w:ascii="Times New Roman" w:hAnsi="Times New Roman" w:cs="Times New Roman"/>
          <w:sz w:val="28"/>
          <w:szCs w:val="28"/>
        </w:rPr>
        <w:t>– Интерактивная лекция представляет собой</w:t>
      </w:r>
      <w:r w:rsidR="00064DEB">
        <w:rPr>
          <w:rFonts w:ascii="Times New Roman" w:hAnsi="Times New Roman" w:cs="Times New Roman"/>
          <w:sz w:val="28"/>
          <w:szCs w:val="28"/>
        </w:rPr>
        <w:t xml:space="preserve"> </w:t>
      </w:r>
      <w:r w:rsidRPr="003E729F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064DEB">
        <w:rPr>
          <w:rFonts w:ascii="Times New Roman" w:hAnsi="Times New Roman" w:cs="Times New Roman"/>
          <w:sz w:val="28"/>
          <w:szCs w:val="28"/>
        </w:rPr>
        <w:t>учителя</w:t>
      </w:r>
      <w:r w:rsidRPr="003E72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729F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3E729F">
        <w:rPr>
          <w:rFonts w:ascii="Times New Roman" w:hAnsi="Times New Roman" w:cs="Times New Roman"/>
          <w:sz w:val="28"/>
          <w:szCs w:val="28"/>
        </w:rPr>
        <w:t xml:space="preserve"> большой аудиторий </w:t>
      </w:r>
    </w:p>
    <w:p w:rsidR="003E729F" w:rsidRPr="003E729F" w:rsidRDefault="003E729F" w:rsidP="00542A9F">
      <w:pPr>
        <w:ind w:left="-709" w:right="141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DEB">
        <w:rPr>
          <w:rFonts w:ascii="Times New Roman" w:hAnsi="Times New Roman" w:cs="Times New Roman"/>
          <w:b/>
          <w:sz w:val="28"/>
          <w:szCs w:val="28"/>
        </w:rPr>
        <w:t>Организационно-деятельностные</w:t>
      </w:r>
      <w:proofErr w:type="spellEnd"/>
      <w:r w:rsidRPr="00064DEB">
        <w:rPr>
          <w:rFonts w:ascii="Times New Roman" w:hAnsi="Times New Roman" w:cs="Times New Roman"/>
          <w:b/>
          <w:sz w:val="28"/>
          <w:szCs w:val="28"/>
        </w:rPr>
        <w:t xml:space="preserve"> игры</w:t>
      </w:r>
      <w:r w:rsidR="00064DEB">
        <w:rPr>
          <w:rFonts w:ascii="Times New Roman" w:hAnsi="Times New Roman" w:cs="Times New Roman"/>
          <w:sz w:val="28"/>
          <w:szCs w:val="28"/>
        </w:rPr>
        <w:t xml:space="preserve"> – это игры, организованные по </w:t>
      </w:r>
      <w:r w:rsidRPr="003E729F">
        <w:rPr>
          <w:rFonts w:ascii="Times New Roman" w:hAnsi="Times New Roman" w:cs="Times New Roman"/>
          <w:sz w:val="28"/>
          <w:szCs w:val="28"/>
        </w:rPr>
        <w:t>четко определенному алгоритму, в результат</w:t>
      </w:r>
      <w:r w:rsidR="00064DEB">
        <w:rPr>
          <w:rFonts w:ascii="Times New Roman" w:hAnsi="Times New Roman" w:cs="Times New Roman"/>
          <w:sz w:val="28"/>
          <w:szCs w:val="28"/>
        </w:rPr>
        <w:t xml:space="preserve">е выполнения которого участники </w:t>
      </w:r>
      <w:r w:rsidRPr="003E729F">
        <w:rPr>
          <w:rFonts w:ascii="Times New Roman" w:hAnsi="Times New Roman" w:cs="Times New Roman"/>
          <w:sz w:val="28"/>
          <w:szCs w:val="28"/>
        </w:rPr>
        <w:t>получают продукт в соответствии с целью игры.</w:t>
      </w:r>
    </w:p>
    <w:p w:rsidR="003E729F" w:rsidRPr="003E729F" w:rsidRDefault="003E729F" w:rsidP="00542A9F">
      <w:pPr>
        <w:ind w:left="-709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64DEB">
        <w:rPr>
          <w:rFonts w:ascii="Times New Roman" w:hAnsi="Times New Roman" w:cs="Times New Roman"/>
          <w:b/>
          <w:sz w:val="28"/>
          <w:szCs w:val="28"/>
        </w:rPr>
        <w:t>Сюжетно-ролевые игры</w:t>
      </w:r>
      <w:r w:rsidRPr="003E729F">
        <w:rPr>
          <w:rFonts w:ascii="Times New Roman" w:hAnsi="Times New Roman" w:cs="Times New Roman"/>
          <w:sz w:val="28"/>
          <w:szCs w:val="28"/>
        </w:rPr>
        <w:t xml:space="preserve"> – это игры, в которых в со</w:t>
      </w:r>
      <w:r w:rsidR="00064DEB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r w:rsidRPr="003E729F">
        <w:rPr>
          <w:rFonts w:ascii="Times New Roman" w:hAnsi="Times New Roman" w:cs="Times New Roman"/>
          <w:sz w:val="28"/>
          <w:szCs w:val="28"/>
        </w:rPr>
        <w:t>сюжетом участники разыгрывают различн</w:t>
      </w:r>
      <w:r w:rsidR="00064DEB">
        <w:rPr>
          <w:rFonts w:ascii="Times New Roman" w:hAnsi="Times New Roman" w:cs="Times New Roman"/>
          <w:sz w:val="28"/>
          <w:szCs w:val="28"/>
        </w:rPr>
        <w:t xml:space="preserve">ые роли, в результате приходя к </w:t>
      </w:r>
      <w:r w:rsidRPr="003E729F">
        <w:rPr>
          <w:rFonts w:ascii="Times New Roman" w:hAnsi="Times New Roman" w:cs="Times New Roman"/>
          <w:sz w:val="28"/>
          <w:szCs w:val="28"/>
        </w:rPr>
        <w:t>новому опыту и знаниям.</w:t>
      </w:r>
    </w:p>
    <w:p w:rsidR="003E729F" w:rsidRPr="003E729F" w:rsidRDefault="003E729F" w:rsidP="00542A9F">
      <w:pPr>
        <w:ind w:left="-709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64DEB">
        <w:rPr>
          <w:rFonts w:ascii="Times New Roman" w:hAnsi="Times New Roman" w:cs="Times New Roman"/>
          <w:b/>
          <w:sz w:val="28"/>
          <w:szCs w:val="28"/>
        </w:rPr>
        <w:t>Работа в малых группах</w:t>
      </w:r>
      <w:r w:rsidRPr="003E729F">
        <w:rPr>
          <w:rFonts w:ascii="Times New Roman" w:hAnsi="Times New Roman" w:cs="Times New Roman"/>
          <w:sz w:val="28"/>
          <w:szCs w:val="28"/>
        </w:rPr>
        <w:t xml:space="preserve"> - это одна из </w:t>
      </w:r>
      <w:r w:rsidR="00064DEB">
        <w:rPr>
          <w:rFonts w:ascii="Times New Roman" w:hAnsi="Times New Roman" w:cs="Times New Roman"/>
          <w:sz w:val="28"/>
          <w:szCs w:val="28"/>
        </w:rPr>
        <w:t xml:space="preserve">самых популярных стратегий, так </w:t>
      </w:r>
      <w:r w:rsidRPr="003E729F">
        <w:rPr>
          <w:rFonts w:ascii="Times New Roman" w:hAnsi="Times New Roman" w:cs="Times New Roman"/>
          <w:sz w:val="28"/>
          <w:szCs w:val="28"/>
        </w:rPr>
        <w:t>как она дает всем обучающимся (в том чис</w:t>
      </w:r>
      <w:r w:rsidR="00064DEB">
        <w:rPr>
          <w:rFonts w:ascii="Times New Roman" w:hAnsi="Times New Roman" w:cs="Times New Roman"/>
          <w:sz w:val="28"/>
          <w:szCs w:val="28"/>
        </w:rPr>
        <w:t xml:space="preserve">ле и стеснительным) возможность </w:t>
      </w:r>
      <w:r w:rsidRPr="003E729F">
        <w:rPr>
          <w:rFonts w:ascii="Times New Roman" w:hAnsi="Times New Roman" w:cs="Times New Roman"/>
          <w:sz w:val="28"/>
          <w:szCs w:val="28"/>
        </w:rPr>
        <w:t>участвовать в работе, практиковать навыки</w:t>
      </w:r>
      <w:r w:rsidR="00064DEB">
        <w:rPr>
          <w:rFonts w:ascii="Times New Roman" w:hAnsi="Times New Roman" w:cs="Times New Roman"/>
          <w:sz w:val="28"/>
          <w:szCs w:val="28"/>
        </w:rPr>
        <w:t xml:space="preserve"> сотрудничества, межличностного </w:t>
      </w:r>
      <w:r w:rsidRPr="003E729F">
        <w:rPr>
          <w:rFonts w:ascii="Times New Roman" w:hAnsi="Times New Roman" w:cs="Times New Roman"/>
          <w:sz w:val="28"/>
          <w:szCs w:val="28"/>
        </w:rPr>
        <w:t>общения (в частности, умение активно слуш</w:t>
      </w:r>
      <w:r w:rsidR="00064DEB">
        <w:rPr>
          <w:rFonts w:ascii="Times New Roman" w:hAnsi="Times New Roman" w:cs="Times New Roman"/>
          <w:sz w:val="28"/>
          <w:szCs w:val="28"/>
        </w:rPr>
        <w:t xml:space="preserve">ать, вырабатывать общее мнение, </w:t>
      </w:r>
      <w:r w:rsidRPr="003E729F">
        <w:rPr>
          <w:rFonts w:ascii="Times New Roman" w:hAnsi="Times New Roman" w:cs="Times New Roman"/>
          <w:sz w:val="28"/>
          <w:szCs w:val="28"/>
        </w:rPr>
        <w:t>разрешать возникающие разногласия). Вс</w:t>
      </w:r>
      <w:r w:rsidR="00064DEB">
        <w:rPr>
          <w:rFonts w:ascii="Times New Roman" w:hAnsi="Times New Roman" w:cs="Times New Roman"/>
          <w:sz w:val="28"/>
          <w:szCs w:val="28"/>
        </w:rPr>
        <w:t xml:space="preserve">е это часто бывает невозможно в </w:t>
      </w:r>
      <w:r w:rsidRPr="003E729F">
        <w:rPr>
          <w:rFonts w:ascii="Times New Roman" w:hAnsi="Times New Roman" w:cs="Times New Roman"/>
          <w:sz w:val="28"/>
          <w:szCs w:val="28"/>
        </w:rPr>
        <w:t>большом коллективе. Работа в малой группе — неотъемлема</w:t>
      </w:r>
      <w:r w:rsidR="00064DEB">
        <w:rPr>
          <w:rFonts w:ascii="Times New Roman" w:hAnsi="Times New Roman" w:cs="Times New Roman"/>
          <w:sz w:val="28"/>
          <w:szCs w:val="28"/>
        </w:rPr>
        <w:t xml:space="preserve">я часть многих </w:t>
      </w:r>
      <w:r w:rsidRPr="003E729F">
        <w:rPr>
          <w:rFonts w:ascii="Times New Roman" w:hAnsi="Times New Roman" w:cs="Times New Roman"/>
          <w:sz w:val="28"/>
          <w:szCs w:val="28"/>
        </w:rPr>
        <w:t>интерактивных методов, например таких, ка</w:t>
      </w:r>
      <w:r w:rsidR="00064DEB">
        <w:rPr>
          <w:rFonts w:ascii="Times New Roman" w:hAnsi="Times New Roman" w:cs="Times New Roman"/>
          <w:sz w:val="28"/>
          <w:szCs w:val="28"/>
        </w:rPr>
        <w:t xml:space="preserve">к дебаты, общественные слушания </w:t>
      </w:r>
      <w:r w:rsidRPr="003E729F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B26A36" w:rsidRPr="003E729F" w:rsidRDefault="003E729F" w:rsidP="00542A9F">
      <w:pPr>
        <w:ind w:left="-709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6A36">
        <w:rPr>
          <w:rFonts w:ascii="Times New Roman" w:hAnsi="Times New Roman" w:cs="Times New Roman"/>
          <w:b/>
          <w:sz w:val="28"/>
          <w:szCs w:val="28"/>
        </w:rPr>
        <w:t>Творческие задания</w:t>
      </w:r>
      <w:r w:rsidRPr="003E729F">
        <w:rPr>
          <w:rFonts w:ascii="Times New Roman" w:hAnsi="Times New Roman" w:cs="Times New Roman"/>
          <w:sz w:val="28"/>
          <w:szCs w:val="28"/>
        </w:rPr>
        <w:t xml:space="preserve"> – задания</w:t>
      </w:r>
      <w:r w:rsidR="00B26A36">
        <w:rPr>
          <w:rFonts w:ascii="Times New Roman" w:hAnsi="Times New Roman" w:cs="Times New Roman"/>
          <w:sz w:val="28"/>
          <w:szCs w:val="28"/>
        </w:rPr>
        <w:t xml:space="preserve">, требующие творческого решения </w:t>
      </w:r>
      <w:r w:rsidRPr="003E729F">
        <w:rPr>
          <w:rFonts w:ascii="Times New Roman" w:hAnsi="Times New Roman" w:cs="Times New Roman"/>
          <w:sz w:val="28"/>
          <w:szCs w:val="28"/>
        </w:rPr>
        <w:t>поставленной проблемы, а именно это такие у</w:t>
      </w:r>
      <w:r w:rsidR="00B26A36">
        <w:rPr>
          <w:rFonts w:ascii="Times New Roman" w:hAnsi="Times New Roman" w:cs="Times New Roman"/>
          <w:sz w:val="28"/>
          <w:szCs w:val="28"/>
        </w:rPr>
        <w:t xml:space="preserve">чебные задания, которые требуют </w:t>
      </w:r>
      <w:r w:rsidRPr="003E729F">
        <w:rPr>
          <w:rFonts w:ascii="Times New Roman" w:hAnsi="Times New Roman" w:cs="Times New Roman"/>
          <w:sz w:val="28"/>
          <w:szCs w:val="28"/>
        </w:rPr>
        <w:t>от учащихся не простого воспроизво</w:t>
      </w:r>
      <w:r w:rsidR="00B26A36">
        <w:rPr>
          <w:rFonts w:ascii="Times New Roman" w:hAnsi="Times New Roman" w:cs="Times New Roman"/>
          <w:sz w:val="28"/>
          <w:szCs w:val="28"/>
        </w:rPr>
        <w:t xml:space="preserve">дства информации, а творчества. </w:t>
      </w:r>
    </w:p>
    <w:p w:rsidR="003E729F" w:rsidRPr="003E729F" w:rsidRDefault="003E729F" w:rsidP="00542A9F">
      <w:pPr>
        <w:ind w:left="-709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E729F">
        <w:rPr>
          <w:rFonts w:ascii="Times New Roman" w:hAnsi="Times New Roman" w:cs="Times New Roman"/>
          <w:sz w:val="28"/>
          <w:szCs w:val="28"/>
        </w:rPr>
        <w:t>Критерии творческого задания:</w:t>
      </w:r>
    </w:p>
    <w:p w:rsidR="003E729F" w:rsidRPr="003E729F" w:rsidRDefault="003E729F" w:rsidP="00542A9F">
      <w:pPr>
        <w:ind w:left="-709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E729F">
        <w:rPr>
          <w:rFonts w:ascii="Segoe UI Symbol" w:hAnsi="Segoe UI Symbol" w:cs="Segoe UI Symbol"/>
          <w:sz w:val="28"/>
          <w:szCs w:val="28"/>
        </w:rPr>
        <w:t>✓</w:t>
      </w:r>
      <w:r w:rsidRPr="003E729F">
        <w:rPr>
          <w:rFonts w:ascii="Times New Roman" w:hAnsi="Times New Roman" w:cs="Times New Roman"/>
          <w:sz w:val="28"/>
          <w:szCs w:val="28"/>
        </w:rPr>
        <w:t xml:space="preserve"> не имеет однозначного и односложного ответа или решения,</w:t>
      </w:r>
    </w:p>
    <w:p w:rsidR="003E729F" w:rsidRPr="003E729F" w:rsidRDefault="003E729F" w:rsidP="00542A9F">
      <w:pPr>
        <w:ind w:left="-709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E729F">
        <w:rPr>
          <w:rFonts w:ascii="Segoe UI Symbol" w:hAnsi="Segoe UI Symbol" w:cs="Segoe UI Symbol"/>
          <w:sz w:val="28"/>
          <w:szCs w:val="28"/>
        </w:rPr>
        <w:t>✓</w:t>
      </w:r>
      <w:r w:rsidRPr="003E729F">
        <w:rPr>
          <w:rFonts w:ascii="Times New Roman" w:hAnsi="Times New Roman" w:cs="Times New Roman"/>
          <w:sz w:val="28"/>
          <w:szCs w:val="28"/>
        </w:rPr>
        <w:t xml:space="preserve"> является практическим и полезным для </w:t>
      </w:r>
      <w:proofErr w:type="gramStart"/>
      <w:r w:rsidRPr="003E729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E729F">
        <w:rPr>
          <w:rFonts w:ascii="Times New Roman" w:hAnsi="Times New Roman" w:cs="Times New Roman"/>
          <w:sz w:val="28"/>
          <w:szCs w:val="28"/>
        </w:rPr>
        <w:t>,</w:t>
      </w:r>
    </w:p>
    <w:p w:rsidR="003E729F" w:rsidRPr="003E729F" w:rsidRDefault="003E729F" w:rsidP="00542A9F">
      <w:pPr>
        <w:ind w:left="-709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E729F">
        <w:rPr>
          <w:rFonts w:ascii="Segoe UI Symbol" w:hAnsi="Segoe UI Symbol" w:cs="Segoe UI Symbol"/>
          <w:sz w:val="28"/>
          <w:szCs w:val="28"/>
        </w:rPr>
        <w:lastRenderedPageBreak/>
        <w:t>✓</w:t>
      </w:r>
      <w:r w:rsidRPr="003E729F">
        <w:rPr>
          <w:rFonts w:ascii="Times New Roman" w:hAnsi="Times New Roman" w:cs="Times New Roman"/>
          <w:sz w:val="28"/>
          <w:szCs w:val="28"/>
        </w:rPr>
        <w:t xml:space="preserve"> связано с жизнью </w:t>
      </w:r>
      <w:proofErr w:type="gramStart"/>
      <w:r w:rsidRPr="003E729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E729F">
        <w:rPr>
          <w:rFonts w:ascii="Times New Roman" w:hAnsi="Times New Roman" w:cs="Times New Roman"/>
          <w:sz w:val="28"/>
          <w:szCs w:val="28"/>
        </w:rPr>
        <w:t>,</w:t>
      </w:r>
    </w:p>
    <w:p w:rsidR="003E729F" w:rsidRPr="003E729F" w:rsidRDefault="003E729F" w:rsidP="00542A9F">
      <w:pPr>
        <w:ind w:left="-709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E729F">
        <w:rPr>
          <w:rFonts w:ascii="Segoe UI Symbol" w:hAnsi="Segoe UI Symbol" w:cs="Segoe UI Symbol"/>
          <w:sz w:val="28"/>
          <w:szCs w:val="28"/>
        </w:rPr>
        <w:t>✓</w:t>
      </w:r>
      <w:r w:rsidRPr="003E729F">
        <w:rPr>
          <w:rFonts w:ascii="Times New Roman" w:hAnsi="Times New Roman" w:cs="Times New Roman"/>
          <w:sz w:val="28"/>
          <w:szCs w:val="28"/>
        </w:rPr>
        <w:t xml:space="preserve"> вызывает интерес у </w:t>
      </w:r>
      <w:proofErr w:type="gramStart"/>
      <w:r w:rsidRPr="003E729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E729F">
        <w:rPr>
          <w:rFonts w:ascii="Times New Roman" w:hAnsi="Times New Roman" w:cs="Times New Roman"/>
          <w:sz w:val="28"/>
          <w:szCs w:val="28"/>
        </w:rPr>
        <w:t>,</w:t>
      </w:r>
    </w:p>
    <w:p w:rsidR="003E729F" w:rsidRPr="003E729F" w:rsidRDefault="003E729F" w:rsidP="00542A9F">
      <w:pPr>
        <w:ind w:left="-709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E729F">
        <w:rPr>
          <w:rFonts w:ascii="Segoe UI Symbol" w:hAnsi="Segoe UI Symbol" w:cs="Segoe UI Symbol"/>
          <w:sz w:val="28"/>
          <w:szCs w:val="28"/>
        </w:rPr>
        <w:t>✓</w:t>
      </w:r>
      <w:r w:rsidRPr="003E729F">
        <w:rPr>
          <w:rFonts w:ascii="Times New Roman" w:hAnsi="Times New Roman" w:cs="Times New Roman"/>
          <w:sz w:val="28"/>
          <w:szCs w:val="28"/>
        </w:rPr>
        <w:t xml:space="preserve"> максимально служит целям обучения.</w:t>
      </w:r>
    </w:p>
    <w:p w:rsidR="00B26A36" w:rsidRDefault="003E729F" w:rsidP="00542A9F">
      <w:pPr>
        <w:ind w:left="-709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6A36">
        <w:rPr>
          <w:rFonts w:ascii="Times New Roman" w:hAnsi="Times New Roman" w:cs="Times New Roman"/>
          <w:b/>
          <w:sz w:val="28"/>
          <w:szCs w:val="28"/>
        </w:rPr>
        <w:t>Проекты и их защита</w:t>
      </w:r>
      <w:r w:rsidRPr="003E729F">
        <w:rPr>
          <w:rFonts w:ascii="Times New Roman" w:hAnsi="Times New Roman" w:cs="Times New Roman"/>
          <w:sz w:val="28"/>
          <w:szCs w:val="28"/>
        </w:rPr>
        <w:t>. Проект – это пр</w:t>
      </w:r>
      <w:r w:rsidR="00B26A36">
        <w:rPr>
          <w:rFonts w:ascii="Times New Roman" w:hAnsi="Times New Roman" w:cs="Times New Roman"/>
          <w:sz w:val="28"/>
          <w:szCs w:val="28"/>
        </w:rPr>
        <w:t xml:space="preserve">ограмма (комплекс мероприятий), </w:t>
      </w:r>
      <w:r w:rsidRPr="003E729F">
        <w:rPr>
          <w:rFonts w:ascii="Times New Roman" w:hAnsi="Times New Roman" w:cs="Times New Roman"/>
          <w:sz w:val="28"/>
          <w:szCs w:val="28"/>
        </w:rPr>
        <w:t>в соответствии с которой будет осуществля</w:t>
      </w:r>
      <w:r w:rsidR="00B26A36">
        <w:rPr>
          <w:rFonts w:ascii="Times New Roman" w:hAnsi="Times New Roman" w:cs="Times New Roman"/>
          <w:sz w:val="28"/>
          <w:szCs w:val="28"/>
        </w:rPr>
        <w:t xml:space="preserve">ться деятельность волонтерского </w:t>
      </w:r>
      <w:r w:rsidRPr="003E729F">
        <w:rPr>
          <w:rFonts w:ascii="Times New Roman" w:hAnsi="Times New Roman" w:cs="Times New Roman"/>
          <w:sz w:val="28"/>
          <w:szCs w:val="28"/>
        </w:rPr>
        <w:t>объединения по решению проблемы с п</w:t>
      </w:r>
      <w:r w:rsidR="00B26A36">
        <w:rPr>
          <w:rFonts w:ascii="Times New Roman" w:hAnsi="Times New Roman" w:cs="Times New Roman"/>
          <w:sz w:val="28"/>
          <w:szCs w:val="28"/>
        </w:rPr>
        <w:t xml:space="preserve">олным ее обоснованием и оценкой </w:t>
      </w:r>
      <w:r w:rsidRPr="003E729F">
        <w:rPr>
          <w:rFonts w:ascii="Times New Roman" w:hAnsi="Times New Roman" w:cs="Times New Roman"/>
          <w:sz w:val="28"/>
          <w:szCs w:val="28"/>
        </w:rPr>
        <w:t xml:space="preserve">результатов. Проект – это проблема, решаемая по расписанию. </w:t>
      </w:r>
    </w:p>
    <w:p w:rsidR="00E20AB2" w:rsidRDefault="003E729F" w:rsidP="00542A9F">
      <w:pPr>
        <w:ind w:left="-709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6A36">
        <w:rPr>
          <w:rFonts w:ascii="Times New Roman" w:hAnsi="Times New Roman" w:cs="Times New Roman"/>
          <w:b/>
          <w:sz w:val="28"/>
          <w:szCs w:val="28"/>
        </w:rPr>
        <w:t>Игровые программы</w:t>
      </w:r>
      <w:r w:rsidRPr="003E729F">
        <w:rPr>
          <w:rFonts w:ascii="Times New Roman" w:hAnsi="Times New Roman" w:cs="Times New Roman"/>
          <w:sz w:val="28"/>
          <w:szCs w:val="28"/>
        </w:rPr>
        <w:t xml:space="preserve"> – программы, р</w:t>
      </w:r>
      <w:r w:rsidR="00E20AB2">
        <w:rPr>
          <w:rFonts w:ascii="Times New Roman" w:hAnsi="Times New Roman" w:cs="Times New Roman"/>
          <w:sz w:val="28"/>
          <w:szCs w:val="28"/>
        </w:rPr>
        <w:t xml:space="preserve">еализующие игровые технологии в работе с аудиторией. </w:t>
      </w:r>
    </w:p>
    <w:p w:rsidR="003E729F" w:rsidRPr="003E729F" w:rsidRDefault="003E729F" w:rsidP="00542A9F">
      <w:pPr>
        <w:ind w:left="-709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20AB2">
        <w:rPr>
          <w:rFonts w:ascii="Times New Roman" w:hAnsi="Times New Roman" w:cs="Times New Roman"/>
          <w:b/>
          <w:sz w:val="28"/>
          <w:szCs w:val="28"/>
        </w:rPr>
        <w:t>Конкурсы</w:t>
      </w:r>
      <w:r w:rsidRPr="003E729F">
        <w:rPr>
          <w:rFonts w:ascii="Times New Roman" w:hAnsi="Times New Roman" w:cs="Times New Roman"/>
          <w:sz w:val="28"/>
          <w:szCs w:val="28"/>
        </w:rPr>
        <w:t xml:space="preserve"> – соревнование, соискатель</w:t>
      </w:r>
      <w:r w:rsidR="00E20AB2">
        <w:rPr>
          <w:rFonts w:ascii="Times New Roman" w:hAnsi="Times New Roman" w:cs="Times New Roman"/>
          <w:sz w:val="28"/>
          <w:szCs w:val="28"/>
        </w:rPr>
        <w:t xml:space="preserve">ство волонтерских объединений с </w:t>
      </w:r>
      <w:r w:rsidRPr="003E729F">
        <w:rPr>
          <w:rFonts w:ascii="Times New Roman" w:hAnsi="Times New Roman" w:cs="Times New Roman"/>
          <w:sz w:val="28"/>
          <w:szCs w:val="28"/>
        </w:rPr>
        <w:t>целью выделить наиболее выдающегося кон</w:t>
      </w:r>
      <w:r w:rsidR="00E20AB2">
        <w:rPr>
          <w:rFonts w:ascii="Times New Roman" w:hAnsi="Times New Roman" w:cs="Times New Roman"/>
          <w:sz w:val="28"/>
          <w:szCs w:val="28"/>
        </w:rPr>
        <w:t xml:space="preserve">курсанта-претендента на победу. </w:t>
      </w:r>
      <w:r w:rsidRPr="003E729F">
        <w:rPr>
          <w:rFonts w:ascii="Times New Roman" w:hAnsi="Times New Roman" w:cs="Times New Roman"/>
          <w:sz w:val="28"/>
          <w:szCs w:val="28"/>
        </w:rPr>
        <w:t>Конкурс может проходить в несколько э</w:t>
      </w:r>
      <w:r w:rsidR="00E20AB2">
        <w:rPr>
          <w:rFonts w:ascii="Times New Roman" w:hAnsi="Times New Roman" w:cs="Times New Roman"/>
          <w:sz w:val="28"/>
          <w:szCs w:val="28"/>
        </w:rPr>
        <w:t xml:space="preserve">тапов (как правило: отборочный, </w:t>
      </w:r>
      <w:r w:rsidRPr="003E729F">
        <w:rPr>
          <w:rFonts w:ascii="Times New Roman" w:hAnsi="Times New Roman" w:cs="Times New Roman"/>
          <w:sz w:val="28"/>
          <w:szCs w:val="28"/>
        </w:rPr>
        <w:t>основной и финальный).</w:t>
      </w:r>
    </w:p>
    <w:p w:rsidR="003E729F" w:rsidRPr="003E729F" w:rsidRDefault="003E729F" w:rsidP="00542A9F">
      <w:pPr>
        <w:ind w:left="-426" w:right="141" w:hanging="283"/>
        <w:jc w:val="both"/>
        <w:rPr>
          <w:rFonts w:ascii="Times New Roman" w:hAnsi="Times New Roman" w:cs="Times New Roman"/>
          <w:sz w:val="28"/>
          <w:szCs w:val="28"/>
        </w:rPr>
      </w:pPr>
      <w:r w:rsidRPr="00B26A36">
        <w:rPr>
          <w:rFonts w:ascii="Times New Roman" w:hAnsi="Times New Roman" w:cs="Times New Roman"/>
          <w:b/>
          <w:sz w:val="28"/>
          <w:szCs w:val="28"/>
        </w:rPr>
        <w:t>Соревнования</w:t>
      </w:r>
      <w:r w:rsidRPr="003E729F">
        <w:rPr>
          <w:rFonts w:ascii="Times New Roman" w:hAnsi="Times New Roman" w:cs="Times New Roman"/>
          <w:sz w:val="28"/>
          <w:szCs w:val="28"/>
        </w:rPr>
        <w:t xml:space="preserve"> - это игра, в которой о</w:t>
      </w:r>
      <w:r w:rsidR="00E20AB2">
        <w:rPr>
          <w:rFonts w:ascii="Times New Roman" w:hAnsi="Times New Roman" w:cs="Times New Roman"/>
          <w:sz w:val="28"/>
          <w:szCs w:val="28"/>
        </w:rPr>
        <w:t xml:space="preserve">пределяется победитель, путь, к </w:t>
      </w:r>
      <w:r w:rsidRPr="003E729F">
        <w:rPr>
          <w:rFonts w:ascii="Times New Roman" w:hAnsi="Times New Roman" w:cs="Times New Roman"/>
          <w:sz w:val="28"/>
          <w:szCs w:val="28"/>
        </w:rPr>
        <w:t>закреплению достигнутых результатов. М</w:t>
      </w:r>
      <w:r w:rsidR="00E20AB2">
        <w:rPr>
          <w:rFonts w:ascii="Times New Roman" w:hAnsi="Times New Roman" w:cs="Times New Roman"/>
          <w:sz w:val="28"/>
          <w:szCs w:val="28"/>
        </w:rPr>
        <w:t xml:space="preserve">етод формирования и закрепления </w:t>
      </w:r>
      <w:r w:rsidRPr="003E729F">
        <w:rPr>
          <w:rFonts w:ascii="Times New Roman" w:hAnsi="Times New Roman" w:cs="Times New Roman"/>
          <w:sz w:val="28"/>
          <w:szCs w:val="28"/>
        </w:rPr>
        <w:t>необходимых качеств личности в процессе ср</w:t>
      </w:r>
      <w:r w:rsidR="00E20AB2">
        <w:rPr>
          <w:rFonts w:ascii="Times New Roman" w:hAnsi="Times New Roman" w:cs="Times New Roman"/>
          <w:sz w:val="28"/>
          <w:szCs w:val="28"/>
        </w:rPr>
        <w:t xml:space="preserve">авнения собственных результатов </w:t>
      </w:r>
      <w:r w:rsidRPr="003E729F">
        <w:rPr>
          <w:rFonts w:ascii="Times New Roman" w:hAnsi="Times New Roman" w:cs="Times New Roman"/>
          <w:sz w:val="28"/>
          <w:szCs w:val="28"/>
        </w:rPr>
        <w:t>с достижением других участников, стремление к приоритету любыми путями.</w:t>
      </w:r>
    </w:p>
    <w:p w:rsidR="003E729F" w:rsidRPr="003E729F" w:rsidRDefault="003E729F" w:rsidP="00542A9F">
      <w:pPr>
        <w:ind w:left="-426" w:right="141" w:hanging="283"/>
        <w:jc w:val="both"/>
        <w:rPr>
          <w:rFonts w:ascii="Times New Roman" w:hAnsi="Times New Roman" w:cs="Times New Roman"/>
          <w:sz w:val="28"/>
          <w:szCs w:val="28"/>
        </w:rPr>
      </w:pPr>
      <w:r w:rsidRPr="00B26A36">
        <w:rPr>
          <w:rFonts w:ascii="Times New Roman" w:hAnsi="Times New Roman" w:cs="Times New Roman"/>
          <w:b/>
          <w:sz w:val="28"/>
          <w:szCs w:val="28"/>
        </w:rPr>
        <w:t>Презентации -</w:t>
      </w:r>
      <w:r w:rsidRPr="003E729F">
        <w:rPr>
          <w:rFonts w:ascii="Times New Roman" w:hAnsi="Times New Roman" w:cs="Times New Roman"/>
          <w:sz w:val="28"/>
          <w:szCs w:val="28"/>
        </w:rPr>
        <w:t xml:space="preserve"> то форма предста</w:t>
      </w:r>
      <w:r w:rsidR="00E20AB2">
        <w:rPr>
          <w:rFonts w:ascii="Times New Roman" w:hAnsi="Times New Roman" w:cs="Times New Roman"/>
          <w:sz w:val="28"/>
          <w:szCs w:val="28"/>
        </w:rPr>
        <w:t xml:space="preserve">вления </w:t>
      </w:r>
      <w:proofErr w:type="gramStart"/>
      <w:r w:rsidR="00E20AB2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="00E20AB2">
        <w:rPr>
          <w:rFonts w:ascii="Times New Roman" w:hAnsi="Times New Roman" w:cs="Times New Roman"/>
          <w:sz w:val="28"/>
          <w:szCs w:val="28"/>
        </w:rPr>
        <w:t xml:space="preserve"> как с помощью </w:t>
      </w:r>
      <w:r w:rsidRPr="003E729F">
        <w:rPr>
          <w:rFonts w:ascii="Times New Roman" w:hAnsi="Times New Roman" w:cs="Times New Roman"/>
          <w:sz w:val="28"/>
          <w:szCs w:val="28"/>
        </w:rPr>
        <w:t>разнообразных технических средс</w:t>
      </w:r>
      <w:r w:rsidR="00E20AB2">
        <w:rPr>
          <w:rFonts w:ascii="Times New Roman" w:hAnsi="Times New Roman" w:cs="Times New Roman"/>
          <w:sz w:val="28"/>
          <w:szCs w:val="28"/>
        </w:rPr>
        <w:t xml:space="preserve">тв, так и без них. Как правило, </w:t>
      </w:r>
      <w:r w:rsidRPr="003E729F">
        <w:rPr>
          <w:rFonts w:ascii="Times New Roman" w:hAnsi="Times New Roman" w:cs="Times New Roman"/>
          <w:sz w:val="28"/>
          <w:szCs w:val="28"/>
        </w:rPr>
        <w:t>представляются новые проекты, идеи, опыт</w:t>
      </w:r>
      <w:r w:rsidR="00E20AB2">
        <w:rPr>
          <w:rFonts w:ascii="Times New Roman" w:hAnsi="Times New Roman" w:cs="Times New Roman"/>
          <w:sz w:val="28"/>
          <w:szCs w:val="28"/>
        </w:rPr>
        <w:t xml:space="preserve"> работы, обучающая информация и </w:t>
      </w:r>
      <w:r w:rsidRPr="003E729F">
        <w:rPr>
          <w:rFonts w:ascii="Times New Roman" w:hAnsi="Times New Roman" w:cs="Times New Roman"/>
          <w:sz w:val="28"/>
          <w:szCs w:val="28"/>
        </w:rPr>
        <w:t>т.п. В целом задача презентации – сделать так, чтобы ее объ</w:t>
      </w:r>
      <w:r w:rsidR="00E20AB2">
        <w:rPr>
          <w:rFonts w:ascii="Times New Roman" w:hAnsi="Times New Roman" w:cs="Times New Roman"/>
          <w:sz w:val="28"/>
          <w:szCs w:val="28"/>
        </w:rPr>
        <w:t xml:space="preserve">ект заинтересовал </w:t>
      </w:r>
      <w:r w:rsidRPr="003E729F">
        <w:rPr>
          <w:rFonts w:ascii="Times New Roman" w:hAnsi="Times New Roman" w:cs="Times New Roman"/>
          <w:sz w:val="28"/>
          <w:szCs w:val="28"/>
        </w:rPr>
        <w:t>аудиторию. Для этого составляется сценари</w:t>
      </w:r>
      <w:r w:rsidR="00E20AB2">
        <w:rPr>
          <w:rFonts w:ascii="Times New Roman" w:hAnsi="Times New Roman" w:cs="Times New Roman"/>
          <w:sz w:val="28"/>
          <w:szCs w:val="28"/>
        </w:rPr>
        <w:t xml:space="preserve">й презентации, в соответствии с </w:t>
      </w:r>
      <w:r w:rsidRPr="003E729F">
        <w:rPr>
          <w:rFonts w:ascii="Times New Roman" w:hAnsi="Times New Roman" w:cs="Times New Roman"/>
          <w:sz w:val="28"/>
          <w:szCs w:val="28"/>
        </w:rPr>
        <w:t>которым подбираются: компьютерная</w:t>
      </w:r>
      <w:r w:rsidR="00E20AB2">
        <w:rPr>
          <w:rFonts w:ascii="Times New Roman" w:hAnsi="Times New Roman" w:cs="Times New Roman"/>
          <w:sz w:val="28"/>
          <w:szCs w:val="28"/>
        </w:rPr>
        <w:t xml:space="preserve"> графика, видеоряд, раздаточный </w:t>
      </w:r>
      <w:r w:rsidRPr="003E729F">
        <w:rPr>
          <w:rFonts w:ascii="Times New Roman" w:hAnsi="Times New Roman" w:cs="Times New Roman"/>
          <w:sz w:val="28"/>
          <w:szCs w:val="28"/>
        </w:rPr>
        <w:t>материал, цветовое и звуковое оформление и другие средства.</w:t>
      </w:r>
    </w:p>
    <w:p w:rsidR="00E20AB2" w:rsidRDefault="003E729F" w:rsidP="00542A9F">
      <w:pPr>
        <w:ind w:left="-426" w:right="141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AB2">
        <w:rPr>
          <w:rFonts w:ascii="Times New Roman" w:hAnsi="Times New Roman" w:cs="Times New Roman"/>
          <w:b/>
          <w:sz w:val="28"/>
          <w:szCs w:val="28"/>
        </w:rPr>
        <w:t>Семинар</w:t>
      </w:r>
      <w:r w:rsidRPr="003E729F">
        <w:rPr>
          <w:rFonts w:ascii="Times New Roman" w:hAnsi="Times New Roman" w:cs="Times New Roman"/>
          <w:sz w:val="28"/>
          <w:szCs w:val="28"/>
        </w:rPr>
        <w:t xml:space="preserve"> - это вид учебного занятия, обсу</w:t>
      </w:r>
      <w:r w:rsidR="00E20AB2">
        <w:rPr>
          <w:rFonts w:ascii="Times New Roman" w:hAnsi="Times New Roman" w:cs="Times New Roman"/>
          <w:sz w:val="28"/>
          <w:szCs w:val="28"/>
        </w:rPr>
        <w:t xml:space="preserve">ждение обучающимися под </w:t>
      </w:r>
      <w:r w:rsidRPr="003E729F">
        <w:rPr>
          <w:rFonts w:ascii="Times New Roman" w:hAnsi="Times New Roman" w:cs="Times New Roman"/>
          <w:sz w:val="28"/>
          <w:szCs w:val="28"/>
        </w:rPr>
        <w:t>руководством преподавателя подготовл</w:t>
      </w:r>
      <w:r w:rsidR="00E20AB2">
        <w:rPr>
          <w:rFonts w:ascii="Times New Roman" w:hAnsi="Times New Roman" w:cs="Times New Roman"/>
          <w:sz w:val="28"/>
          <w:szCs w:val="28"/>
        </w:rPr>
        <w:t xml:space="preserve">енных ими сообщений и докладов. </w:t>
      </w:r>
      <w:proofErr w:type="gramEnd"/>
    </w:p>
    <w:p w:rsidR="003E729F" w:rsidRDefault="003E729F" w:rsidP="00542A9F">
      <w:pPr>
        <w:ind w:left="-426" w:right="141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542A9F" w:rsidRDefault="00542A9F" w:rsidP="00542A9F">
      <w:pPr>
        <w:ind w:left="-426" w:right="141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542A9F" w:rsidRDefault="00542A9F" w:rsidP="00542A9F">
      <w:pPr>
        <w:ind w:left="-426" w:right="141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542A9F" w:rsidRDefault="00542A9F" w:rsidP="00542A9F">
      <w:pPr>
        <w:ind w:left="-426" w:right="141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542A9F" w:rsidRDefault="00542A9F" w:rsidP="00542A9F">
      <w:pPr>
        <w:ind w:left="-426" w:right="141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542A9F" w:rsidRDefault="00542A9F" w:rsidP="00542A9F">
      <w:pPr>
        <w:ind w:left="-426" w:right="141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542A9F" w:rsidRDefault="00542A9F" w:rsidP="00BA76D2">
      <w:pPr>
        <w:ind w:left="-108" w:right="-108"/>
        <w:jc w:val="center"/>
        <w:rPr>
          <w:rFonts w:ascii="Times New Roman" w:hAnsi="Times New Roman" w:cs="Times New Roman"/>
          <w:b/>
          <w:sz w:val="28"/>
          <w:szCs w:val="28"/>
        </w:rPr>
        <w:sectPr w:rsidR="00542A9F" w:rsidSect="00211DE1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Style w:val="a6"/>
        <w:tblW w:w="16018" w:type="dxa"/>
        <w:tblInd w:w="-714" w:type="dxa"/>
        <w:tblLayout w:type="fixed"/>
        <w:tblLook w:val="04A0"/>
      </w:tblPr>
      <w:tblGrid>
        <w:gridCol w:w="709"/>
        <w:gridCol w:w="1418"/>
        <w:gridCol w:w="850"/>
        <w:gridCol w:w="993"/>
        <w:gridCol w:w="1984"/>
        <w:gridCol w:w="1134"/>
        <w:gridCol w:w="4111"/>
        <w:gridCol w:w="2126"/>
        <w:gridCol w:w="2693"/>
      </w:tblGrid>
      <w:tr w:rsidR="00542A9F" w:rsidTr="00BA76D2">
        <w:tc>
          <w:tcPr>
            <w:tcW w:w="709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5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8057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8057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8057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8" w:type="dxa"/>
          </w:tcPr>
          <w:p w:rsidR="00542A9F" w:rsidRPr="00E80578" w:rsidRDefault="00542A9F" w:rsidP="00BA76D2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57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50" w:type="dxa"/>
          </w:tcPr>
          <w:p w:rsidR="00542A9F" w:rsidRPr="00E80578" w:rsidRDefault="00542A9F" w:rsidP="00BA76D2">
            <w:pPr>
              <w:ind w:left="-66" w:right="-8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578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993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984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1134" w:type="dxa"/>
          </w:tcPr>
          <w:p w:rsidR="00542A9F" w:rsidRPr="00E80578" w:rsidRDefault="00542A9F" w:rsidP="00BA76D2">
            <w:pPr>
              <w:ind w:left="-16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57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4111" w:type="dxa"/>
          </w:tcPr>
          <w:p w:rsidR="00542A9F" w:rsidRPr="00E80578" w:rsidRDefault="00542A9F" w:rsidP="00BA7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57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542A9F" w:rsidRPr="00E80578" w:rsidRDefault="00542A9F" w:rsidP="00BA76D2">
            <w:pPr>
              <w:ind w:left="-392" w:right="-3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57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693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578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</w:p>
        </w:tc>
      </w:tr>
      <w:tr w:rsidR="00542A9F" w:rsidTr="00BA76D2">
        <w:tc>
          <w:tcPr>
            <w:tcW w:w="709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18" w:type="dxa"/>
          </w:tcPr>
          <w:p w:rsidR="00542A9F" w:rsidRPr="00E80578" w:rsidRDefault="00542A9F" w:rsidP="00BA76D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50" w:type="dxa"/>
          </w:tcPr>
          <w:p w:rsidR="00542A9F" w:rsidRPr="00E80578" w:rsidRDefault="00542A9F" w:rsidP="00BA76D2">
            <w:pPr>
              <w:ind w:left="-66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4, 6</w:t>
            </w:r>
          </w:p>
        </w:tc>
        <w:tc>
          <w:tcPr>
            <w:tcW w:w="993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14.05 </w:t>
            </w:r>
          </w:p>
        </w:tc>
        <w:tc>
          <w:tcPr>
            <w:tcW w:w="1984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542A9F" w:rsidRPr="00E80578" w:rsidRDefault="00542A9F" w:rsidP="00BA76D2">
            <w:pPr>
              <w:ind w:left="-16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42A9F" w:rsidRPr="00E80578" w:rsidRDefault="00542A9F" w:rsidP="00BA7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AB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 w:rsidRPr="00DB22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Инструктаж по Т</w:t>
            </w:r>
            <w:r w:rsidRPr="00DB22AB"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КДИ</w:t>
            </w:r>
          </w:p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 кабинет)</w:t>
            </w:r>
          </w:p>
        </w:tc>
        <w:tc>
          <w:tcPr>
            <w:tcW w:w="2693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542A9F" w:rsidTr="00BA76D2">
        <w:tc>
          <w:tcPr>
            <w:tcW w:w="709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42A9F" w:rsidRPr="00E80578" w:rsidRDefault="00542A9F" w:rsidP="00BA76D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50" w:type="dxa"/>
          </w:tcPr>
          <w:p w:rsidR="00542A9F" w:rsidRPr="00E80578" w:rsidRDefault="00542A9F" w:rsidP="00BA76D2">
            <w:pPr>
              <w:ind w:left="-66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542A9F" w:rsidRDefault="00542A9F" w:rsidP="00BA76D2">
            <w:pPr>
              <w:ind w:left="-108" w:right="-108"/>
              <w:jc w:val="center"/>
            </w:pPr>
            <w:r w:rsidRPr="00C9415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984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542A9F" w:rsidRPr="00E80578" w:rsidRDefault="00542A9F" w:rsidP="00BA76D2">
            <w:pPr>
              <w:ind w:left="-16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42A9F" w:rsidRPr="00E80578" w:rsidRDefault="00542A9F" w:rsidP="00BA7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AB">
              <w:rPr>
                <w:rFonts w:ascii="Times New Roman" w:hAnsi="Times New Roman" w:cs="Times New Roman"/>
                <w:sz w:val="28"/>
                <w:szCs w:val="28"/>
              </w:rPr>
              <w:t>Знакомство с нормативными и правовыми документами волонтерской деятельности в РФ</w:t>
            </w:r>
          </w:p>
        </w:tc>
        <w:tc>
          <w:tcPr>
            <w:tcW w:w="2126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КДИ</w:t>
            </w:r>
          </w:p>
          <w:p w:rsidR="00542A9F" w:rsidRPr="00B6700E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 кабинет)</w:t>
            </w:r>
          </w:p>
        </w:tc>
        <w:tc>
          <w:tcPr>
            <w:tcW w:w="2693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542A9F" w:rsidTr="00BA76D2">
        <w:tc>
          <w:tcPr>
            <w:tcW w:w="709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418" w:type="dxa"/>
          </w:tcPr>
          <w:p w:rsidR="00542A9F" w:rsidRPr="00E80578" w:rsidRDefault="00542A9F" w:rsidP="00BA76D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50" w:type="dxa"/>
          </w:tcPr>
          <w:p w:rsidR="00542A9F" w:rsidRPr="00E80578" w:rsidRDefault="00542A9F" w:rsidP="00BA76D2">
            <w:pPr>
              <w:ind w:left="-66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13, 18</w:t>
            </w:r>
          </w:p>
        </w:tc>
        <w:tc>
          <w:tcPr>
            <w:tcW w:w="993" w:type="dxa"/>
          </w:tcPr>
          <w:p w:rsidR="00542A9F" w:rsidRDefault="00542A9F" w:rsidP="00BA76D2">
            <w:pPr>
              <w:ind w:left="-108" w:right="-108"/>
              <w:jc w:val="center"/>
            </w:pPr>
            <w:r w:rsidRPr="00C9415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984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разработка плана</w:t>
            </w:r>
          </w:p>
        </w:tc>
        <w:tc>
          <w:tcPr>
            <w:tcW w:w="1134" w:type="dxa"/>
          </w:tcPr>
          <w:p w:rsidR="00542A9F" w:rsidRPr="00E80578" w:rsidRDefault="00542A9F" w:rsidP="00BA76D2">
            <w:pPr>
              <w:ind w:left="-16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42A9F" w:rsidRPr="00E80578" w:rsidRDefault="00542A9F" w:rsidP="00BA7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AB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</w:t>
            </w:r>
          </w:p>
        </w:tc>
        <w:tc>
          <w:tcPr>
            <w:tcW w:w="2126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КДИ</w:t>
            </w:r>
          </w:p>
          <w:p w:rsidR="00542A9F" w:rsidRDefault="00542A9F" w:rsidP="00BA76D2">
            <w:pPr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 кабинет)</w:t>
            </w:r>
          </w:p>
        </w:tc>
        <w:tc>
          <w:tcPr>
            <w:tcW w:w="2693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9F" w:rsidTr="00BA76D2">
        <w:tc>
          <w:tcPr>
            <w:tcW w:w="709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42A9F" w:rsidRPr="00E80578" w:rsidRDefault="00542A9F" w:rsidP="00BA76D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50" w:type="dxa"/>
          </w:tcPr>
          <w:p w:rsidR="00542A9F" w:rsidRPr="00E80578" w:rsidRDefault="00542A9F" w:rsidP="00BA76D2">
            <w:pPr>
              <w:ind w:left="-66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542A9F" w:rsidRDefault="00542A9F" w:rsidP="00BA76D2">
            <w:pPr>
              <w:ind w:left="-108" w:right="-108"/>
              <w:jc w:val="center"/>
            </w:pPr>
            <w:r w:rsidRPr="00C9415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984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134" w:type="dxa"/>
          </w:tcPr>
          <w:p w:rsidR="00542A9F" w:rsidRPr="00E80578" w:rsidRDefault="00542A9F" w:rsidP="00BA76D2">
            <w:pPr>
              <w:ind w:left="-16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42A9F" w:rsidRPr="00E80578" w:rsidRDefault="00542A9F" w:rsidP="00BA7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для детей 5-6 классов «</w:t>
            </w:r>
            <w:r w:rsidRPr="006824C7">
              <w:rPr>
                <w:rFonts w:ascii="Times New Roman" w:hAnsi="Times New Roman" w:cs="Times New Roman"/>
                <w:sz w:val="28"/>
                <w:szCs w:val="28"/>
              </w:rPr>
              <w:t xml:space="preserve">Курение и его влияние на </w:t>
            </w:r>
            <w:proofErr w:type="gramStart"/>
            <w:r w:rsidRPr="006824C7">
              <w:rPr>
                <w:rFonts w:ascii="Times New Roman" w:hAnsi="Times New Roman" w:cs="Times New Roman"/>
                <w:sz w:val="28"/>
                <w:szCs w:val="28"/>
              </w:rPr>
              <w:t>жизнь</w:t>
            </w:r>
            <w:proofErr w:type="gramEnd"/>
            <w:r w:rsidRPr="006824C7">
              <w:rPr>
                <w:rFonts w:ascii="Times New Roman" w:hAnsi="Times New Roman" w:cs="Times New Roman"/>
                <w:sz w:val="28"/>
                <w:szCs w:val="28"/>
              </w:rPr>
              <w:t xml:space="preserve"> и здоровье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КДИ</w:t>
            </w:r>
          </w:p>
          <w:p w:rsidR="00542A9F" w:rsidRPr="00B6700E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 кабинет)</w:t>
            </w:r>
          </w:p>
        </w:tc>
        <w:tc>
          <w:tcPr>
            <w:tcW w:w="2693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9F" w:rsidTr="00BA76D2">
        <w:tc>
          <w:tcPr>
            <w:tcW w:w="709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542A9F" w:rsidRPr="00E80578" w:rsidRDefault="00542A9F" w:rsidP="00BA76D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50" w:type="dxa"/>
          </w:tcPr>
          <w:p w:rsidR="00542A9F" w:rsidRPr="00E80578" w:rsidRDefault="00542A9F" w:rsidP="00BA76D2">
            <w:pPr>
              <w:ind w:left="-66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542A9F" w:rsidRDefault="00542A9F" w:rsidP="00BA76D2">
            <w:pPr>
              <w:ind w:left="-108" w:right="-108"/>
              <w:jc w:val="center"/>
            </w:pPr>
            <w:r w:rsidRPr="00C9415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984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542A9F" w:rsidRDefault="00542A9F" w:rsidP="00BA76D2">
            <w:pPr>
              <w:ind w:left="-16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42A9F" w:rsidRPr="00DB22AB" w:rsidRDefault="00542A9F" w:rsidP="00BA7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AB"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 и кодекс </w:t>
            </w:r>
            <w:proofErr w:type="spellStart"/>
            <w:r w:rsidRPr="00DB22AB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</w:p>
        </w:tc>
        <w:tc>
          <w:tcPr>
            <w:tcW w:w="2126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КДИ</w:t>
            </w:r>
          </w:p>
          <w:p w:rsidR="00542A9F" w:rsidRDefault="00542A9F" w:rsidP="00BA76D2">
            <w:pPr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 кабинет)</w:t>
            </w:r>
          </w:p>
        </w:tc>
        <w:tc>
          <w:tcPr>
            <w:tcW w:w="2693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542A9F" w:rsidTr="00BA76D2">
        <w:tc>
          <w:tcPr>
            <w:tcW w:w="709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542A9F" w:rsidRPr="00E80578" w:rsidRDefault="00542A9F" w:rsidP="00BA76D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50" w:type="dxa"/>
          </w:tcPr>
          <w:p w:rsidR="00542A9F" w:rsidRPr="00E80578" w:rsidRDefault="00542A9F" w:rsidP="00BA76D2">
            <w:pPr>
              <w:ind w:left="-66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542A9F" w:rsidRDefault="00542A9F" w:rsidP="00BA76D2">
            <w:pPr>
              <w:ind w:left="-108" w:right="-108"/>
              <w:jc w:val="center"/>
            </w:pPr>
            <w:r w:rsidRPr="00C9415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984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542A9F" w:rsidRDefault="00542A9F" w:rsidP="00BA76D2">
            <w:pPr>
              <w:ind w:left="-16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42A9F" w:rsidRPr="00DB22AB" w:rsidRDefault="00542A9F" w:rsidP="00BA7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A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DB22A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B22AB">
              <w:rPr>
                <w:rFonts w:ascii="Times New Roman" w:hAnsi="Times New Roman" w:cs="Times New Roman"/>
                <w:sz w:val="28"/>
                <w:szCs w:val="28"/>
              </w:rPr>
              <w:t xml:space="preserve"> «Дню пожилого человека»</w:t>
            </w:r>
          </w:p>
        </w:tc>
        <w:tc>
          <w:tcPr>
            <w:tcW w:w="2126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КДИ</w:t>
            </w:r>
          </w:p>
          <w:p w:rsidR="00542A9F" w:rsidRPr="00B6700E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 кабинет)</w:t>
            </w:r>
          </w:p>
        </w:tc>
        <w:tc>
          <w:tcPr>
            <w:tcW w:w="2693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542A9F" w:rsidTr="00BA76D2">
        <w:tc>
          <w:tcPr>
            <w:tcW w:w="709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542A9F" w:rsidRDefault="00542A9F" w:rsidP="00BA76D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50" w:type="dxa"/>
          </w:tcPr>
          <w:p w:rsidR="00542A9F" w:rsidRDefault="00542A9F" w:rsidP="00BA76D2">
            <w:pPr>
              <w:ind w:left="-66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42A9F" w:rsidRDefault="00542A9F" w:rsidP="00BA76D2">
            <w:pPr>
              <w:ind w:left="-108" w:right="-108"/>
              <w:jc w:val="center"/>
            </w:pPr>
            <w:r w:rsidRPr="00C9415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984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542A9F" w:rsidRDefault="00542A9F" w:rsidP="00BA76D2">
            <w:pPr>
              <w:ind w:left="-16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42A9F" w:rsidRDefault="00542A9F" w:rsidP="00BA7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14B">
              <w:rPr>
                <w:rFonts w:ascii="Times New Roman" w:hAnsi="Times New Roman" w:cs="Times New Roman"/>
                <w:sz w:val="28"/>
                <w:szCs w:val="28"/>
              </w:rPr>
              <w:t>Трудимся, учимся, отдыхаем</w:t>
            </w:r>
          </w:p>
          <w:p w:rsidR="00542A9F" w:rsidRPr="00DB22AB" w:rsidRDefault="00542A9F" w:rsidP="00BA7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КДИ</w:t>
            </w:r>
          </w:p>
          <w:p w:rsidR="00542A9F" w:rsidRDefault="00542A9F" w:rsidP="00BA76D2">
            <w:pPr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 кабинет)</w:t>
            </w:r>
          </w:p>
        </w:tc>
        <w:tc>
          <w:tcPr>
            <w:tcW w:w="2693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542A9F" w:rsidTr="00BA76D2">
        <w:tc>
          <w:tcPr>
            <w:tcW w:w="709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542A9F" w:rsidRDefault="00542A9F" w:rsidP="00BA76D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50" w:type="dxa"/>
          </w:tcPr>
          <w:p w:rsidR="00542A9F" w:rsidRDefault="00542A9F" w:rsidP="00BA76D2">
            <w:pPr>
              <w:ind w:left="-66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542A9F" w:rsidRDefault="00542A9F" w:rsidP="00BA76D2">
            <w:pPr>
              <w:ind w:left="-108" w:right="-108"/>
              <w:jc w:val="center"/>
            </w:pPr>
            <w:r w:rsidRPr="00C9415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984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134" w:type="dxa"/>
          </w:tcPr>
          <w:p w:rsidR="00542A9F" w:rsidRDefault="00542A9F" w:rsidP="00BA76D2">
            <w:pPr>
              <w:ind w:left="-16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42A9F" w:rsidRDefault="00542A9F" w:rsidP="00BA7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AB">
              <w:rPr>
                <w:rFonts w:ascii="Times New Roman" w:hAnsi="Times New Roman" w:cs="Times New Roman"/>
                <w:sz w:val="28"/>
                <w:szCs w:val="28"/>
              </w:rPr>
              <w:t>Развешивание поздравительных открыток  на подъездах домов микрорайона посвященных «Дню пожилого человека»</w:t>
            </w:r>
          </w:p>
          <w:p w:rsidR="00542A9F" w:rsidRPr="00DB22AB" w:rsidRDefault="00542A9F" w:rsidP="00BA7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КДИ</w:t>
            </w:r>
          </w:p>
          <w:p w:rsidR="00542A9F" w:rsidRPr="00B6700E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 кабинет)</w:t>
            </w:r>
          </w:p>
        </w:tc>
        <w:tc>
          <w:tcPr>
            <w:tcW w:w="2693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9F" w:rsidTr="00BA76D2">
        <w:tc>
          <w:tcPr>
            <w:tcW w:w="709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542A9F" w:rsidRPr="00E80578" w:rsidRDefault="00542A9F" w:rsidP="00BA76D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50" w:type="dxa"/>
          </w:tcPr>
          <w:p w:rsidR="00542A9F" w:rsidRPr="00E80578" w:rsidRDefault="00542A9F" w:rsidP="00BA76D2">
            <w:pPr>
              <w:ind w:left="-66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542A9F" w:rsidRDefault="00542A9F" w:rsidP="00BA76D2">
            <w:pPr>
              <w:ind w:left="-108" w:right="-108"/>
              <w:jc w:val="center"/>
            </w:pPr>
            <w:r w:rsidRPr="00C9415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984" w:type="dxa"/>
          </w:tcPr>
          <w:p w:rsidR="00542A9F" w:rsidRDefault="00542A9F" w:rsidP="00BA76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2A9F" w:rsidRDefault="00542A9F" w:rsidP="00BA76D2">
            <w:pPr>
              <w:ind w:left="-16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42A9F" w:rsidRDefault="00542A9F" w:rsidP="00BA7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14B">
              <w:rPr>
                <w:rFonts w:ascii="Times New Roman" w:hAnsi="Times New Roman" w:cs="Times New Roman"/>
                <w:sz w:val="28"/>
                <w:szCs w:val="28"/>
              </w:rPr>
              <w:t>Жизнь в движении</w:t>
            </w:r>
            <w:r w:rsidRPr="00DB2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2A9F" w:rsidRPr="00DB22AB" w:rsidRDefault="00542A9F" w:rsidP="00BA7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КДИ</w:t>
            </w:r>
          </w:p>
          <w:p w:rsidR="00542A9F" w:rsidRDefault="00542A9F" w:rsidP="00BA76D2">
            <w:pPr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 кабинет)</w:t>
            </w:r>
          </w:p>
        </w:tc>
        <w:tc>
          <w:tcPr>
            <w:tcW w:w="2693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9F" w:rsidTr="00BA76D2">
        <w:tc>
          <w:tcPr>
            <w:tcW w:w="709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542A9F" w:rsidRPr="00E80578" w:rsidRDefault="00542A9F" w:rsidP="00BA76D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50" w:type="dxa"/>
          </w:tcPr>
          <w:p w:rsidR="00542A9F" w:rsidRPr="00E80578" w:rsidRDefault="00542A9F" w:rsidP="00BA76D2">
            <w:pPr>
              <w:ind w:left="-66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542A9F" w:rsidRDefault="00542A9F" w:rsidP="00BA76D2">
            <w:pPr>
              <w:ind w:left="-108" w:right="-108"/>
              <w:jc w:val="center"/>
            </w:pPr>
            <w:r w:rsidRPr="00C9415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984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</w:tc>
        <w:tc>
          <w:tcPr>
            <w:tcW w:w="1134" w:type="dxa"/>
          </w:tcPr>
          <w:p w:rsidR="00542A9F" w:rsidRDefault="00542A9F" w:rsidP="00BA76D2">
            <w:pPr>
              <w:ind w:left="-16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42A9F" w:rsidRPr="00DB22AB" w:rsidRDefault="00542A9F" w:rsidP="00BA7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AB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ветеранов </w:t>
            </w:r>
            <w:r w:rsidRPr="00DB2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педагогического труда с днем учителя</w:t>
            </w:r>
            <w:r w:rsidRPr="00BF7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КДИ</w:t>
            </w:r>
          </w:p>
          <w:p w:rsidR="00542A9F" w:rsidRPr="00B6700E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(36 кабинет)</w:t>
            </w:r>
          </w:p>
        </w:tc>
        <w:tc>
          <w:tcPr>
            <w:tcW w:w="2693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9F" w:rsidTr="00BA76D2">
        <w:tc>
          <w:tcPr>
            <w:tcW w:w="709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418" w:type="dxa"/>
          </w:tcPr>
          <w:p w:rsidR="00542A9F" w:rsidRPr="00E80578" w:rsidRDefault="00542A9F" w:rsidP="00BA76D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50" w:type="dxa"/>
          </w:tcPr>
          <w:p w:rsidR="00542A9F" w:rsidRPr="00E80578" w:rsidRDefault="00542A9F" w:rsidP="00BA76D2">
            <w:pPr>
              <w:ind w:left="-66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542A9F" w:rsidRDefault="00542A9F" w:rsidP="00BA76D2">
            <w:pPr>
              <w:ind w:left="-108" w:right="-108"/>
              <w:jc w:val="center"/>
            </w:pPr>
            <w:r w:rsidRPr="00C9415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984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542A9F" w:rsidRDefault="00542A9F" w:rsidP="00BA76D2">
            <w:pPr>
              <w:ind w:left="-16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42A9F" w:rsidRPr="00DB22AB" w:rsidRDefault="00542A9F" w:rsidP="00BA7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14B">
              <w:rPr>
                <w:rFonts w:ascii="Times New Roman" w:hAnsi="Times New Roman" w:cs="Times New Roman"/>
                <w:sz w:val="28"/>
                <w:szCs w:val="28"/>
              </w:rPr>
              <w:t>Психология привычки</w:t>
            </w:r>
            <w:r w:rsidRPr="00682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КДИ</w:t>
            </w:r>
          </w:p>
          <w:p w:rsidR="00542A9F" w:rsidRDefault="00542A9F" w:rsidP="00BA76D2">
            <w:pPr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 кабинет)</w:t>
            </w:r>
          </w:p>
        </w:tc>
        <w:tc>
          <w:tcPr>
            <w:tcW w:w="2693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542A9F" w:rsidTr="00BA76D2">
        <w:tc>
          <w:tcPr>
            <w:tcW w:w="709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542A9F" w:rsidRDefault="00542A9F" w:rsidP="00BA76D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50" w:type="dxa"/>
          </w:tcPr>
          <w:p w:rsidR="00542A9F" w:rsidRDefault="00542A9F" w:rsidP="00BA76D2">
            <w:pPr>
              <w:ind w:left="-66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542A9F" w:rsidRPr="00C94156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984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542A9F" w:rsidRDefault="00542A9F" w:rsidP="00BA76D2">
            <w:pPr>
              <w:ind w:left="-16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42A9F" w:rsidRPr="006824C7" w:rsidRDefault="00542A9F" w:rsidP="00BA7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C7">
              <w:rPr>
                <w:rFonts w:ascii="Times New Roman" w:hAnsi="Times New Roman" w:cs="Times New Roman"/>
                <w:sz w:val="28"/>
                <w:szCs w:val="28"/>
              </w:rPr>
              <w:t>Психологические изменения подростка</w:t>
            </w:r>
          </w:p>
        </w:tc>
        <w:tc>
          <w:tcPr>
            <w:tcW w:w="2126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КДИ</w:t>
            </w:r>
          </w:p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 кабинет)</w:t>
            </w:r>
          </w:p>
        </w:tc>
        <w:tc>
          <w:tcPr>
            <w:tcW w:w="2693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542A9F" w:rsidTr="00BA76D2">
        <w:tc>
          <w:tcPr>
            <w:tcW w:w="709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15,16</w:t>
            </w:r>
          </w:p>
        </w:tc>
        <w:tc>
          <w:tcPr>
            <w:tcW w:w="1418" w:type="dxa"/>
          </w:tcPr>
          <w:p w:rsidR="00542A9F" w:rsidRPr="00E80578" w:rsidRDefault="00542A9F" w:rsidP="00BA76D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50" w:type="dxa"/>
          </w:tcPr>
          <w:p w:rsidR="00542A9F" w:rsidRPr="00E80578" w:rsidRDefault="00542A9F" w:rsidP="00BA76D2">
            <w:pPr>
              <w:ind w:left="-66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23,25</w:t>
            </w:r>
          </w:p>
        </w:tc>
        <w:tc>
          <w:tcPr>
            <w:tcW w:w="993" w:type="dxa"/>
          </w:tcPr>
          <w:p w:rsidR="00542A9F" w:rsidRDefault="00542A9F" w:rsidP="00BA76D2">
            <w:pPr>
              <w:ind w:left="-108" w:right="-108"/>
              <w:jc w:val="center"/>
            </w:pPr>
            <w:r w:rsidRPr="00C9415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984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134" w:type="dxa"/>
          </w:tcPr>
          <w:p w:rsidR="00542A9F" w:rsidRDefault="00542A9F" w:rsidP="00BA76D2">
            <w:pPr>
              <w:ind w:left="-16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42A9F" w:rsidRPr="00DB22AB" w:rsidRDefault="00542A9F" w:rsidP="00BA7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</w:t>
            </w:r>
            <w:r w:rsidRPr="00DB22AB">
              <w:rPr>
                <w:rFonts w:ascii="Times New Roman" w:hAnsi="Times New Roman" w:cs="Times New Roman"/>
                <w:sz w:val="28"/>
                <w:szCs w:val="28"/>
              </w:rPr>
              <w:t>истый двор»</w:t>
            </w:r>
          </w:p>
        </w:tc>
        <w:tc>
          <w:tcPr>
            <w:tcW w:w="2126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КДИ</w:t>
            </w:r>
          </w:p>
          <w:p w:rsidR="00542A9F" w:rsidRPr="00B6700E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 кабинет)</w:t>
            </w:r>
          </w:p>
        </w:tc>
        <w:tc>
          <w:tcPr>
            <w:tcW w:w="2693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9F" w:rsidTr="00BA76D2">
        <w:tc>
          <w:tcPr>
            <w:tcW w:w="709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16,17</w:t>
            </w:r>
          </w:p>
        </w:tc>
        <w:tc>
          <w:tcPr>
            <w:tcW w:w="1418" w:type="dxa"/>
          </w:tcPr>
          <w:p w:rsidR="00542A9F" w:rsidRPr="00E80578" w:rsidRDefault="00542A9F" w:rsidP="00BA76D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ноябрь</w:t>
            </w:r>
          </w:p>
        </w:tc>
        <w:tc>
          <w:tcPr>
            <w:tcW w:w="850" w:type="dxa"/>
          </w:tcPr>
          <w:p w:rsidR="00542A9F" w:rsidRPr="00E80578" w:rsidRDefault="00542A9F" w:rsidP="00BA76D2">
            <w:pPr>
              <w:ind w:left="-66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993" w:type="dxa"/>
          </w:tcPr>
          <w:p w:rsidR="00542A9F" w:rsidRDefault="00542A9F" w:rsidP="00BA76D2">
            <w:pPr>
              <w:ind w:left="-108" w:right="-108"/>
              <w:jc w:val="center"/>
            </w:pPr>
            <w:r w:rsidRPr="00C9415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984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134" w:type="dxa"/>
          </w:tcPr>
          <w:p w:rsidR="00542A9F" w:rsidRDefault="00542A9F" w:rsidP="00BA76D2">
            <w:pPr>
              <w:ind w:left="-16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42A9F" w:rsidRPr="00DB22AB" w:rsidRDefault="00542A9F" w:rsidP="00BA7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«День народного единства»</w:t>
            </w:r>
          </w:p>
        </w:tc>
        <w:tc>
          <w:tcPr>
            <w:tcW w:w="2126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КДИ</w:t>
            </w:r>
          </w:p>
          <w:p w:rsidR="00542A9F" w:rsidRDefault="00542A9F" w:rsidP="00BA76D2">
            <w:pPr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 кабинет)</w:t>
            </w:r>
          </w:p>
        </w:tc>
        <w:tc>
          <w:tcPr>
            <w:tcW w:w="2693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9F" w:rsidTr="00BA76D2">
        <w:tc>
          <w:tcPr>
            <w:tcW w:w="709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18,19</w:t>
            </w:r>
          </w:p>
        </w:tc>
        <w:tc>
          <w:tcPr>
            <w:tcW w:w="1418" w:type="dxa"/>
          </w:tcPr>
          <w:p w:rsidR="00542A9F" w:rsidRDefault="00542A9F" w:rsidP="00BA76D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50" w:type="dxa"/>
          </w:tcPr>
          <w:p w:rsidR="00542A9F" w:rsidRDefault="00542A9F" w:rsidP="00BA76D2">
            <w:pPr>
              <w:ind w:left="-66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993" w:type="dxa"/>
          </w:tcPr>
          <w:p w:rsidR="00542A9F" w:rsidRDefault="00542A9F" w:rsidP="00BA76D2">
            <w:pPr>
              <w:ind w:left="-108" w:right="-108"/>
              <w:jc w:val="center"/>
            </w:pPr>
            <w:r w:rsidRPr="00C9415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984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134" w:type="dxa"/>
          </w:tcPr>
          <w:p w:rsidR="00542A9F" w:rsidRDefault="00542A9F" w:rsidP="00BA76D2">
            <w:pPr>
              <w:ind w:left="-16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42A9F" w:rsidRPr="00BF714B" w:rsidRDefault="00542A9F" w:rsidP="00BA7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«Весёлая перемена» для 5-7 классов</w:t>
            </w:r>
          </w:p>
        </w:tc>
        <w:tc>
          <w:tcPr>
            <w:tcW w:w="2126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КДИ</w:t>
            </w:r>
          </w:p>
          <w:p w:rsidR="00542A9F" w:rsidRPr="00B6700E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 кабинет)</w:t>
            </w:r>
          </w:p>
        </w:tc>
        <w:tc>
          <w:tcPr>
            <w:tcW w:w="2693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9F" w:rsidTr="00BA76D2">
        <w:tc>
          <w:tcPr>
            <w:tcW w:w="709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19,20</w:t>
            </w:r>
          </w:p>
        </w:tc>
        <w:tc>
          <w:tcPr>
            <w:tcW w:w="1418" w:type="dxa"/>
          </w:tcPr>
          <w:p w:rsidR="00542A9F" w:rsidRDefault="00542A9F" w:rsidP="00BA76D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50" w:type="dxa"/>
          </w:tcPr>
          <w:p w:rsidR="00542A9F" w:rsidRDefault="00542A9F" w:rsidP="00BA76D2">
            <w:pPr>
              <w:ind w:left="-66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13,15</w:t>
            </w:r>
          </w:p>
        </w:tc>
        <w:tc>
          <w:tcPr>
            <w:tcW w:w="993" w:type="dxa"/>
          </w:tcPr>
          <w:p w:rsidR="00542A9F" w:rsidRDefault="00542A9F" w:rsidP="00BA76D2">
            <w:pPr>
              <w:ind w:left="-108" w:right="-108"/>
              <w:jc w:val="center"/>
            </w:pPr>
            <w:r w:rsidRPr="00C9415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984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134" w:type="dxa"/>
          </w:tcPr>
          <w:p w:rsidR="00542A9F" w:rsidRDefault="00542A9F" w:rsidP="00BA76D2">
            <w:pPr>
              <w:ind w:left="-16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42A9F" w:rsidRPr="00BF714B" w:rsidRDefault="00542A9F" w:rsidP="00BA7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691">
              <w:rPr>
                <w:rFonts w:ascii="Times New Roman" w:hAnsi="Times New Roman" w:cs="Times New Roman"/>
                <w:sz w:val="28"/>
                <w:szCs w:val="28"/>
              </w:rPr>
              <w:t>Подвижные игры для младших школьников</w:t>
            </w:r>
          </w:p>
        </w:tc>
        <w:tc>
          <w:tcPr>
            <w:tcW w:w="2126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КДИ</w:t>
            </w:r>
          </w:p>
          <w:p w:rsidR="00542A9F" w:rsidRDefault="00542A9F" w:rsidP="00BA76D2">
            <w:pPr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 кабинет)</w:t>
            </w:r>
          </w:p>
        </w:tc>
        <w:tc>
          <w:tcPr>
            <w:tcW w:w="2693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9F" w:rsidTr="00BA76D2">
        <w:tc>
          <w:tcPr>
            <w:tcW w:w="709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21,22</w:t>
            </w:r>
          </w:p>
        </w:tc>
        <w:tc>
          <w:tcPr>
            <w:tcW w:w="1418" w:type="dxa"/>
          </w:tcPr>
          <w:p w:rsidR="00542A9F" w:rsidRDefault="00542A9F" w:rsidP="00BA76D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50" w:type="dxa"/>
          </w:tcPr>
          <w:p w:rsidR="00542A9F" w:rsidRDefault="00542A9F" w:rsidP="00BA76D2">
            <w:pPr>
              <w:ind w:left="-66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20,22</w:t>
            </w:r>
          </w:p>
        </w:tc>
        <w:tc>
          <w:tcPr>
            <w:tcW w:w="993" w:type="dxa"/>
          </w:tcPr>
          <w:p w:rsidR="00542A9F" w:rsidRDefault="00542A9F" w:rsidP="00BA76D2">
            <w:pPr>
              <w:ind w:left="-108" w:right="-108"/>
              <w:jc w:val="center"/>
            </w:pPr>
            <w:r w:rsidRPr="00C9415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984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134" w:type="dxa"/>
          </w:tcPr>
          <w:p w:rsidR="00542A9F" w:rsidRDefault="00542A9F" w:rsidP="00BA76D2">
            <w:pPr>
              <w:ind w:left="-16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42A9F" w:rsidRPr="00BF714B" w:rsidRDefault="00542A9F" w:rsidP="00BA7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AB">
              <w:rPr>
                <w:rFonts w:ascii="Times New Roman" w:hAnsi="Times New Roman" w:cs="Times New Roman"/>
                <w:sz w:val="28"/>
                <w:szCs w:val="28"/>
              </w:rPr>
              <w:t>Акция «Пусть всегда будет мама!» Участие в праздничном концерте ко Дню матери</w:t>
            </w:r>
          </w:p>
        </w:tc>
        <w:tc>
          <w:tcPr>
            <w:tcW w:w="2126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КДИ</w:t>
            </w:r>
          </w:p>
          <w:p w:rsidR="00542A9F" w:rsidRPr="00B6700E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 кабинет)</w:t>
            </w:r>
          </w:p>
        </w:tc>
        <w:tc>
          <w:tcPr>
            <w:tcW w:w="2693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9F" w:rsidTr="00BA76D2">
        <w:tc>
          <w:tcPr>
            <w:tcW w:w="709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23,24</w:t>
            </w:r>
          </w:p>
        </w:tc>
        <w:tc>
          <w:tcPr>
            <w:tcW w:w="1418" w:type="dxa"/>
          </w:tcPr>
          <w:p w:rsidR="00542A9F" w:rsidRDefault="00542A9F" w:rsidP="00BA76D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50" w:type="dxa"/>
          </w:tcPr>
          <w:p w:rsidR="00542A9F" w:rsidRDefault="00542A9F" w:rsidP="00BA76D2">
            <w:pPr>
              <w:ind w:left="-66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27,29</w:t>
            </w:r>
          </w:p>
        </w:tc>
        <w:tc>
          <w:tcPr>
            <w:tcW w:w="993" w:type="dxa"/>
          </w:tcPr>
          <w:p w:rsidR="00542A9F" w:rsidRDefault="00542A9F" w:rsidP="00BA76D2">
            <w:pPr>
              <w:ind w:left="-108" w:right="-108"/>
              <w:jc w:val="center"/>
            </w:pPr>
            <w:r w:rsidRPr="00C9415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984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134" w:type="dxa"/>
          </w:tcPr>
          <w:p w:rsidR="00542A9F" w:rsidRDefault="00542A9F" w:rsidP="00BA76D2">
            <w:pPr>
              <w:ind w:left="-16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42A9F" w:rsidRPr="00BF714B" w:rsidRDefault="00542A9F" w:rsidP="00BA7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BCE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«Подари книгу библиотеке»</w:t>
            </w:r>
          </w:p>
        </w:tc>
        <w:tc>
          <w:tcPr>
            <w:tcW w:w="2126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КДИ</w:t>
            </w:r>
          </w:p>
          <w:p w:rsidR="00542A9F" w:rsidRDefault="00542A9F" w:rsidP="00BA76D2">
            <w:pPr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 кабинет)</w:t>
            </w:r>
          </w:p>
        </w:tc>
        <w:tc>
          <w:tcPr>
            <w:tcW w:w="2693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9F" w:rsidTr="00BA76D2">
        <w:tc>
          <w:tcPr>
            <w:tcW w:w="709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25,26</w:t>
            </w:r>
          </w:p>
        </w:tc>
        <w:tc>
          <w:tcPr>
            <w:tcW w:w="1418" w:type="dxa"/>
          </w:tcPr>
          <w:p w:rsidR="00542A9F" w:rsidRPr="00E80578" w:rsidRDefault="00542A9F" w:rsidP="00BA76D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50" w:type="dxa"/>
          </w:tcPr>
          <w:p w:rsidR="00542A9F" w:rsidRPr="00E80578" w:rsidRDefault="00542A9F" w:rsidP="00BA76D2">
            <w:pPr>
              <w:ind w:left="-66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4, 6</w:t>
            </w:r>
          </w:p>
        </w:tc>
        <w:tc>
          <w:tcPr>
            <w:tcW w:w="993" w:type="dxa"/>
          </w:tcPr>
          <w:p w:rsidR="00542A9F" w:rsidRDefault="00542A9F" w:rsidP="00BA76D2">
            <w:pPr>
              <w:ind w:left="-108" w:right="-108"/>
              <w:jc w:val="center"/>
            </w:pPr>
            <w:r w:rsidRPr="00C9415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984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</w:t>
            </w:r>
          </w:p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</w:tc>
        <w:tc>
          <w:tcPr>
            <w:tcW w:w="1134" w:type="dxa"/>
          </w:tcPr>
          <w:p w:rsidR="00542A9F" w:rsidRPr="00E80578" w:rsidRDefault="00542A9F" w:rsidP="00BA76D2">
            <w:pPr>
              <w:ind w:left="-16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42A9F" w:rsidRPr="00E80578" w:rsidRDefault="00542A9F" w:rsidP="00BA7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волонтёра</w:t>
            </w:r>
          </w:p>
        </w:tc>
        <w:tc>
          <w:tcPr>
            <w:tcW w:w="2126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КДИ</w:t>
            </w:r>
          </w:p>
          <w:p w:rsidR="00542A9F" w:rsidRPr="00B6700E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 кабинет)</w:t>
            </w:r>
          </w:p>
        </w:tc>
        <w:tc>
          <w:tcPr>
            <w:tcW w:w="2693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542A9F" w:rsidTr="00BA76D2">
        <w:tc>
          <w:tcPr>
            <w:tcW w:w="709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27,28,29</w:t>
            </w:r>
          </w:p>
        </w:tc>
        <w:tc>
          <w:tcPr>
            <w:tcW w:w="1418" w:type="dxa"/>
          </w:tcPr>
          <w:p w:rsidR="00542A9F" w:rsidRPr="00E80578" w:rsidRDefault="00542A9F" w:rsidP="00BA76D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50" w:type="dxa"/>
          </w:tcPr>
          <w:p w:rsidR="00542A9F" w:rsidRPr="00E80578" w:rsidRDefault="00542A9F" w:rsidP="00BA76D2">
            <w:pPr>
              <w:ind w:left="-66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11,13,18</w:t>
            </w:r>
          </w:p>
        </w:tc>
        <w:tc>
          <w:tcPr>
            <w:tcW w:w="993" w:type="dxa"/>
          </w:tcPr>
          <w:p w:rsidR="00542A9F" w:rsidRDefault="00542A9F" w:rsidP="00BA76D2">
            <w:pPr>
              <w:ind w:left="-108" w:right="-108"/>
              <w:jc w:val="center"/>
            </w:pPr>
            <w:r w:rsidRPr="00C9415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984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134" w:type="dxa"/>
          </w:tcPr>
          <w:p w:rsidR="00542A9F" w:rsidRPr="00E80578" w:rsidRDefault="00542A9F" w:rsidP="00BA76D2">
            <w:pPr>
              <w:ind w:left="-16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542A9F" w:rsidRPr="00E80578" w:rsidRDefault="00542A9F" w:rsidP="00BA7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BCE">
              <w:rPr>
                <w:rFonts w:ascii="Times New Roman" w:hAnsi="Times New Roman" w:cs="Times New Roman"/>
                <w:sz w:val="28"/>
                <w:szCs w:val="28"/>
              </w:rPr>
              <w:t>Акция «Покормите птиц зимой</w:t>
            </w:r>
            <w:proofErr w:type="gramStart"/>
            <w:r w:rsidRPr="00015BCE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015BCE">
              <w:rPr>
                <w:rFonts w:ascii="Times New Roman" w:hAnsi="Times New Roman" w:cs="Times New Roman"/>
                <w:sz w:val="28"/>
                <w:szCs w:val="28"/>
              </w:rPr>
              <w:t>Буклеты, развешивание кормушек.</w:t>
            </w:r>
          </w:p>
        </w:tc>
        <w:tc>
          <w:tcPr>
            <w:tcW w:w="2126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КДИ</w:t>
            </w:r>
          </w:p>
          <w:p w:rsidR="00542A9F" w:rsidRDefault="00542A9F" w:rsidP="00BA76D2">
            <w:pPr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 кабинет)</w:t>
            </w:r>
          </w:p>
        </w:tc>
        <w:tc>
          <w:tcPr>
            <w:tcW w:w="2693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9F" w:rsidTr="00BA76D2">
        <w:tc>
          <w:tcPr>
            <w:tcW w:w="709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542A9F" w:rsidRPr="00E80578" w:rsidRDefault="00542A9F" w:rsidP="00BA76D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50" w:type="dxa"/>
          </w:tcPr>
          <w:p w:rsidR="00542A9F" w:rsidRPr="00E80578" w:rsidRDefault="00542A9F" w:rsidP="00BA76D2">
            <w:pPr>
              <w:ind w:left="-66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542A9F" w:rsidRDefault="00542A9F" w:rsidP="00BA76D2">
            <w:pPr>
              <w:ind w:left="-108" w:right="-108"/>
              <w:jc w:val="center"/>
            </w:pPr>
            <w:r w:rsidRPr="00C9415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984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Украшение зала</w:t>
            </w:r>
          </w:p>
        </w:tc>
        <w:tc>
          <w:tcPr>
            <w:tcW w:w="1134" w:type="dxa"/>
          </w:tcPr>
          <w:p w:rsidR="00542A9F" w:rsidRPr="00E80578" w:rsidRDefault="00542A9F" w:rsidP="00BA76D2">
            <w:pPr>
              <w:ind w:left="-16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42A9F" w:rsidRPr="00E80578" w:rsidRDefault="00542A9F" w:rsidP="00BA7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DFB">
              <w:rPr>
                <w:rFonts w:ascii="Times New Roman" w:hAnsi="Times New Roman" w:cs="Times New Roman"/>
                <w:sz w:val="28"/>
                <w:szCs w:val="28"/>
              </w:rPr>
              <w:t>Акция «Украсим Новогодний зал»</w:t>
            </w:r>
          </w:p>
        </w:tc>
        <w:tc>
          <w:tcPr>
            <w:tcW w:w="2126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КДИ</w:t>
            </w:r>
          </w:p>
          <w:p w:rsidR="00542A9F" w:rsidRPr="00B6700E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 кабинет)</w:t>
            </w:r>
          </w:p>
        </w:tc>
        <w:tc>
          <w:tcPr>
            <w:tcW w:w="2693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9F" w:rsidTr="00BA76D2">
        <w:tc>
          <w:tcPr>
            <w:tcW w:w="709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31,32</w:t>
            </w:r>
          </w:p>
        </w:tc>
        <w:tc>
          <w:tcPr>
            <w:tcW w:w="1418" w:type="dxa"/>
          </w:tcPr>
          <w:p w:rsidR="00542A9F" w:rsidRPr="00E80578" w:rsidRDefault="00542A9F" w:rsidP="00BA76D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50" w:type="dxa"/>
          </w:tcPr>
          <w:p w:rsidR="00542A9F" w:rsidRPr="00E80578" w:rsidRDefault="00542A9F" w:rsidP="00BA76D2">
            <w:pPr>
              <w:ind w:left="-66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25,27</w:t>
            </w:r>
          </w:p>
        </w:tc>
        <w:tc>
          <w:tcPr>
            <w:tcW w:w="993" w:type="dxa"/>
          </w:tcPr>
          <w:p w:rsidR="00542A9F" w:rsidRDefault="00542A9F" w:rsidP="00BA76D2">
            <w:pPr>
              <w:ind w:left="-108" w:right="-108"/>
              <w:jc w:val="center"/>
            </w:pPr>
            <w:r w:rsidRPr="00C9415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984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</w:t>
            </w:r>
          </w:p>
        </w:tc>
        <w:tc>
          <w:tcPr>
            <w:tcW w:w="1134" w:type="dxa"/>
          </w:tcPr>
          <w:p w:rsidR="00542A9F" w:rsidRPr="00E80578" w:rsidRDefault="00542A9F" w:rsidP="00BA76D2">
            <w:pPr>
              <w:ind w:left="-16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42A9F" w:rsidRPr="00E80578" w:rsidRDefault="00542A9F" w:rsidP="00BA7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AB"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 «Хороша ты, зимушка-зима!»</w:t>
            </w:r>
          </w:p>
        </w:tc>
        <w:tc>
          <w:tcPr>
            <w:tcW w:w="2126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КДИ</w:t>
            </w:r>
          </w:p>
          <w:p w:rsidR="00542A9F" w:rsidRDefault="00542A9F" w:rsidP="00BA76D2">
            <w:pPr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 кабинет)</w:t>
            </w:r>
          </w:p>
        </w:tc>
        <w:tc>
          <w:tcPr>
            <w:tcW w:w="2693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9F" w:rsidTr="00BA76D2">
        <w:tc>
          <w:tcPr>
            <w:tcW w:w="709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33,34</w:t>
            </w:r>
          </w:p>
        </w:tc>
        <w:tc>
          <w:tcPr>
            <w:tcW w:w="1418" w:type="dxa"/>
          </w:tcPr>
          <w:p w:rsidR="00542A9F" w:rsidRPr="00E80578" w:rsidRDefault="00542A9F" w:rsidP="00BA76D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50" w:type="dxa"/>
          </w:tcPr>
          <w:p w:rsidR="00542A9F" w:rsidRPr="00E80578" w:rsidRDefault="00542A9F" w:rsidP="00BA76D2">
            <w:pPr>
              <w:ind w:left="-66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  <w:tc>
          <w:tcPr>
            <w:tcW w:w="993" w:type="dxa"/>
          </w:tcPr>
          <w:p w:rsidR="00542A9F" w:rsidRDefault="00542A9F" w:rsidP="00BA76D2">
            <w:pPr>
              <w:ind w:left="-108" w:right="-108"/>
              <w:jc w:val="center"/>
            </w:pPr>
            <w:r w:rsidRPr="00C9415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984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542A9F" w:rsidRPr="00E80578" w:rsidRDefault="00542A9F" w:rsidP="00BA76D2">
            <w:pPr>
              <w:ind w:left="-16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42A9F" w:rsidRPr="00E80578" w:rsidRDefault="00542A9F" w:rsidP="00BA7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0CF">
              <w:rPr>
                <w:rFonts w:ascii="Times New Roman" w:hAnsi="Times New Roman" w:cs="Times New Roman"/>
                <w:sz w:val="28"/>
                <w:szCs w:val="28"/>
              </w:rPr>
              <w:t>Безопасность школьников в сети интернет, подготовка и вручение буклетов школьникам.</w:t>
            </w:r>
          </w:p>
        </w:tc>
        <w:tc>
          <w:tcPr>
            <w:tcW w:w="2126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КДИ</w:t>
            </w:r>
          </w:p>
          <w:p w:rsidR="00542A9F" w:rsidRPr="00B6700E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 кабинет)</w:t>
            </w:r>
          </w:p>
        </w:tc>
        <w:tc>
          <w:tcPr>
            <w:tcW w:w="2693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542A9F" w:rsidTr="00BA76D2">
        <w:tc>
          <w:tcPr>
            <w:tcW w:w="709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35,36</w:t>
            </w:r>
          </w:p>
        </w:tc>
        <w:tc>
          <w:tcPr>
            <w:tcW w:w="1418" w:type="dxa"/>
          </w:tcPr>
          <w:p w:rsidR="00542A9F" w:rsidRPr="00E80578" w:rsidRDefault="00542A9F" w:rsidP="00BA76D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50" w:type="dxa"/>
          </w:tcPr>
          <w:p w:rsidR="00542A9F" w:rsidRPr="00E80578" w:rsidRDefault="00542A9F" w:rsidP="00BA76D2">
            <w:pPr>
              <w:ind w:left="-66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17,22</w:t>
            </w:r>
          </w:p>
        </w:tc>
        <w:tc>
          <w:tcPr>
            <w:tcW w:w="993" w:type="dxa"/>
          </w:tcPr>
          <w:p w:rsidR="00542A9F" w:rsidRDefault="00542A9F" w:rsidP="00BA76D2">
            <w:pPr>
              <w:ind w:left="-108" w:right="-108"/>
              <w:jc w:val="center"/>
            </w:pPr>
            <w:r w:rsidRPr="00C9415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984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134" w:type="dxa"/>
          </w:tcPr>
          <w:p w:rsidR="00542A9F" w:rsidRPr="00E80578" w:rsidRDefault="00542A9F" w:rsidP="00BA76D2">
            <w:pPr>
              <w:ind w:left="-16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42A9F" w:rsidRPr="00E80578" w:rsidRDefault="00542A9F" w:rsidP="00BA7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выбираем жизнь»</w:t>
            </w:r>
          </w:p>
        </w:tc>
        <w:tc>
          <w:tcPr>
            <w:tcW w:w="2126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КДИ</w:t>
            </w:r>
          </w:p>
          <w:p w:rsidR="00542A9F" w:rsidRDefault="00542A9F" w:rsidP="00BA76D2">
            <w:pPr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 кабинет)</w:t>
            </w:r>
          </w:p>
        </w:tc>
        <w:tc>
          <w:tcPr>
            <w:tcW w:w="2693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542A9F" w:rsidTr="00BA76D2">
        <w:tc>
          <w:tcPr>
            <w:tcW w:w="709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37,38,39</w:t>
            </w:r>
          </w:p>
        </w:tc>
        <w:tc>
          <w:tcPr>
            <w:tcW w:w="1418" w:type="dxa"/>
          </w:tcPr>
          <w:p w:rsidR="00542A9F" w:rsidRPr="00E80578" w:rsidRDefault="00542A9F" w:rsidP="00BA76D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50" w:type="dxa"/>
          </w:tcPr>
          <w:p w:rsidR="00542A9F" w:rsidRPr="00E80578" w:rsidRDefault="00542A9F" w:rsidP="00BA76D2">
            <w:pPr>
              <w:ind w:left="-66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24,29,31</w:t>
            </w:r>
          </w:p>
        </w:tc>
        <w:tc>
          <w:tcPr>
            <w:tcW w:w="993" w:type="dxa"/>
          </w:tcPr>
          <w:p w:rsidR="00542A9F" w:rsidRDefault="00542A9F" w:rsidP="00BA76D2">
            <w:pPr>
              <w:ind w:left="-108" w:right="-108"/>
              <w:jc w:val="center"/>
            </w:pPr>
            <w:r w:rsidRPr="00C9415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984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акция</w:t>
            </w:r>
          </w:p>
        </w:tc>
        <w:tc>
          <w:tcPr>
            <w:tcW w:w="1134" w:type="dxa"/>
          </w:tcPr>
          <w:p w:rsidR="00542A9F" w:rsidRPr="00E80578" w:rsidRDefault="00542A9F" w:rsidP="00BA76D2">
            <w:pPr>
              <w:ind w:left="-16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542A9F" w:rsidRPr="00BD70CF" w:rsidRDefault="00542A9F" w:rsidP="00BA7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0CF">
              <w:rPr>
                <w:rFonts w:ascii="Times New Roman" w:hAnsi="Times New Roman" w:cs="Times New Roman"/>
                <w:sz w:val="28"/>
                <w:szCs w:val="28"/>
              </w:rPr>
              <w:t>«Употребление алкоголя – опасная болезнь». Приготовление и раздача буклетов.</w:t>
            </w:r>
          </w:p>
        </w:tc>
        <w:tc>
          <w:tcPr>
            <w:tcW w:w="2126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КДИ</w:t>
            </w:r>
          </w:p>
          <w:p w:rsidR="00542A9F" w:rsidRPr="00B6700E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 кабинет)</w:t>
            </w:r>
          </w:p>
        </w:tc>
        <w:tc>
          <w:tcPr>
            <w:tcW w:w="2693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9F" w:rsidTr="00BA76D2">
        <w:tc>
          <w:tcPr>
            <w:tcW w:w="709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40,41,42</w:t>
            </w:r>
          </w:p>
        </w:tc>
        <w:tc>
          <w:tcPr>
            <w:tcW w:w="1418" w:type="dxa"/>
          </w:tcPr>
          <w:p w:rsidR="00542A9F" w:rsidRPr="00E80578" w:rsidRDefault="00542A9F" w:rsidP="00BA76D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50" w:type="dxa"/>
          </w:tcPr>
          <w:p w:rsidR="00542A9F" w:rsidRPr="00E80578" w:rsidRDefault="00542A9F" w:rsidP="00BA76D2">
            <w:pPr>
              <w:ind w:left="-66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5,7,12</w:t>
            </w:r>
          </w:p>
        </w:tc>
        <w:tc>
          <w:tcPr>
            <w:tcW w:w="993" w:type="dxa"/>
          </w:tcPr>
          <w:p w:rsidR="00542A9F" w:rsidRDefault="00542A9F" w:rsidP="00BA76D2">
            <w:pPr>
              <w:ind w:left="-108" w:right="-108"/>
              <w:jc w:val="center"/>
            </w:pPr>
            <w:r w:rsidRPr="00C9415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984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акция</w:t>
            </w:r>
          </w:p>
        </w:tc>
        <w:tc>
          <w:tcPr>
            <w:tcW w:w="1134" w:type="dxa"/>
          </w:tcPr>
          <w:p w:rsidR="00542A9F" w:rsidRPr="00E80578" w:rsidRDefault="00542A9F" w:rsidP="00BA76D2">
            <w:pPr>
              <w:ind w:left="-16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542A9F" w:rsidRPr="00E80578" w:rsidRDefault="00542A9F" w:rsidP="00BA7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«Курить – здоровью вредить»</w:t>
            </w:r>
            <w:r w:rsidRPr="00BD70CF">
              <w:rPr>
                <w:rFonts w:ascii="Times New Roman" w:hAnsi="Times New Roman" w:cs="Times New Roman"/>
                <w:sz w:val="28"/>
                <w:szCs w:val="28"/>
              </w:rPr>
              <w:t>, вручение буклетов.</w:t>
            </w:r>
          </w:p>
        </w:tc>
        <w:tc>
          <w:tcPr>
            <w:tcW w:w="2126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КДИ</w:t>
            </w:r>
          </w:p>
          <w:p w:rsidR="00542A9F" w:rsidRPr="002A6462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 кабинет)</w:t>
            </w:r>
          </w:p>
        </w:tc>
        <w:tc>
          <w:tcPr>
            <w:tcW w:w="2693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9F" w:rsidTr="00BA76D2">
        <w:tc>
          <w:tcPr>
            <w:tcW w:w="709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43,44</w:t>
            </w:r>
          </w:p>
        </w:tc>
        <w:tc>
          <w:tcPr>
            <w:tcW w:w="1418" w:type="dxa"/>
          </w:tcPr>
          <w:p w:rsidR="00542A9F" w:rsidRPr="00E80578" w:rsidRDefault="00542A9F" w:rsidP="00BA76D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50" w:type="dxa"/>
          </w:tcPr>
          <w:p w:rsidR="00542A9F" w:rsidRPr="00E80578" w:rsidRDefault="00542A9F" w:rsidP="00BA76D2">
            <w:pPr>
              <w:ind w:left="-66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14,19</w:t>
            </w:r>
          </w:p>
        </w:tc>
        <w:tc>
          <w:tcPr>
            <w:tcW w:w="993" w:type="dxa"/>
          </w:tcPr>
          <w:p w:rsidR="00542A9F" w:rsidRDefault="00542A9F" w:rsidP="00BA76D2">
            <w:pPr>
              <w:ind w:left="-108" w:right="-108"/>
              <w:jc w:val="center"/>
            </w:pPr>
            <w:r w:rsidRPr="00C9415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984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акция,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  <w:proofErr w:type="gramEnd"/>
          </w:p>
        </w:tc>
        <w:tc>
          <w:tcPr>
            <w:tcW w:w="1134" w:type="dxa"/>
          </w:tcPr>
          <w:p w:rsidR="00542A9F" w:rsidRPr="00E80578" w:rsidRDefault="00542A9F" w:rsidP="00BA76D2">
            <w:pPr>
              <w:ind w:left="-16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42A9F" w:rsidRPr="00E80578" w:rsidRDefault="00542A9F" w:rsidP="00BA7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AB">
              <w:rPr>
                <w:rFonts w:ascii="Times New Roman" w:hAnsi="Times New Roman" w:cs="Times New Roman"/>
                <w:sz w:val="28"/>
                <w:szCs w:val="28"/>
              </w:rPr>
              <w:t>Акция, приуроченная ко Дню Святого Валентина</w:t>
            </w:r>
          </w:p>
        </w:tc>
        <w:tc>
          <w:tcPr>
            <w:tcW w:w="2126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КДИ</w:t>
            </w:r>
          </w:p>
          <w:p w:rsidR="00542A9F" w:rsidRDefault="00542A9F" w:rsidP="00BA76D2">
            <w:pPr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 кабинет)</w:t>
            </w:r>
          </w:p>
        </w:tc>
        <w:tc>
          <w:tcPr>
            <w:tcW w:w="2693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9F" w:rsidTr="00BA76D2">
        <w:tc>
          <w:tcPr>
            <w:tcW w:w="709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45,46,47</w:t>
            </w:r>
          </w:p>
        </w:tc>
        <w:tc>
          <w:tcPr>
            <w:tcW w:w="1418" w:type="dxa"/>
          </w:tcPr>
          <w:p w:rsidR="00542A9F" w:rsidRPr="00E80578" w:rsidRDefault="00542A9F" w:rsidP="00BA76D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50" w:type="dxa"/>
          </w:tcPr>
          <w:p w:rsidR="00542A9F" w:rsidRPr="00E80578" w:rsidRDefault="00542A9F" w:rsidP="00BA76D2">
            <w:pPr>
              <w:ind w:left="-66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21,26,28</w:t>
            </w:r>
          </w:p>
        </w:tc>
        <w:tc>
          <w:tcPr>
            <w:tcW w:w="993" w:type="dxa"/>
          </w:tcPr>
          <w:p w:rsidR="00542A9F" w:rsidRDefault="00542A9F" w:rsidP="00BA76D2">
            <w:pPr>
              <w:ind w:left="-108" w:right="-108"/>
              <w:jc w:val="center"/>
            </w:pPr>
            <w:r w:rsidRPr="00C9415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984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проведение уроков</w:t>
            </w:r>
          </w:p>
        </w:tc>
        <w:tc>
          <w:tcPr>
            <w:tcW w:w="1134" w:type="dxa"/>
          </w:tcPr>
          <w:p w:rsidR="00542A9F" w:rsidRPr="00E80578" w:rsidRDefault="00542A9F" w:rsidP="00BA76D2">
            <w:pPr>
              <w:ind w:left="-16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542A9F" w:rsidRPr="00E80578" w:rsidRDefault="00542A9F" w:rsidP="00BA7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0CF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кие привычки называют вредными? (</w:t>
            </w:r>
            <w:r w:rsidRPr="00BD70CF">
              <w:rPr>
                <w:rFonts w:ascii="Times New Roman" w:hAnsi="Times New Roman" w:cs="Times New Roman"/>
                <w:sz w:val="28"/>
                <w:szCs w:val="28"/>
              </w:rPr>
              <w:t>беседа для 1-4 классов с показом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презентации, вручение буклетов)</w:t>
            </w:r>
          </w:p>
        </w:tc>
        <w:tc>
          <w:tcPr>
            <w:tcW w:w="2126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КДИ</w:t>
            </w:r>
          </w:p>
          <w:p w:rsidR="00542A9F" w:rsidRPr="002A6462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 кабинет)</w:t>
            </w:r>
          </w:p>
        </w:tc>
        <w:tc>
          <w:tcPr>
            <w:tcW w:w="2693" w:type="dxa"/>
          </w:tcPr>
          <w:p w:rsidR="00542A9F" w:rsidRPr="00CC340C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40C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542A9F" w:rsidRPr="00CC340C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40C">
              <w:rPr>
                <w:rFonts w:ascii="Times New Roman" w:hAnsi="Times New Roman" w:cs="Times New Roman"/>
                <w:sz w:val="28"/>
                <w:szCs w:val="28"/>
              </w:rPr>
              <w:t>ситуационных</w:t>
            </w:r>
          </w:p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40C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</w:p>
        </w:tc>
      </w:tr>
      <w:tr w:rsidR="00542A9F" w:rsidTr="00BA76D2">
        <w:tc>
          <w:tcPr>
            <w:tcW w:w="709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48,49</w:t>
            </w:r>
          </w:p>
        </w:tc>
        <w:tc>
          <w:tcPr>
            <w:tcW w:w="1418" w:type="dxa"/>
          </w:tcPr>
          <w:p w:rsidR="00542A9F" w:rsidRPr="00E80578" w:rsidRDefault="00542A9F" w:rsidP="00BA76D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50" w:type="dxa"/>
          </w:tcPr>
          <w:p w:rsidR="00542A9F" w:rsidRPr="00E80578" w:rsidRDefault="00542A9F" w:rsidP="00BA76D2">
            <w:pPr>
              <w:ind w:left="-66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993" w:type="dxa"/>
          </w:tcPr>
          <w:p w:rsidR="00542A9F" w:rsidRDefault="00542A9F" w:rsidP="00BA76D2">
            <w:pPr>
              <w:ind w:left="-108" w:right="-108"/>
              <w:jc w:val="center"/>
            </w:pPr>
            <w:r w:rsidRPr="00C9415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984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</w:t>
            </w:r>
          </w:p>
        </w:tc>
        <w:tc>
          <w:tcPr>
            <w:tcW w:w="1134" w:type="dxa"/>
          </w:tcPr>
          <w:p w:rsidR="00542A9F" w:rsidRPr="00E80578" w:rsidRDefault="00542A9F" w:rsidP="00BA76D2">
            <w:pPr>
              <w:ind w:left="-16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42A9F" w:rsidRPr="00E80578" w:rsidRDefault="00542A9F" w:rsidP="00BA7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AB">
              <w:rPr>
                <w:rFonts w:ascii="Times New Roman" w:hAnsi="Times New Roman" w:cs="Times New Roman"/>
                <w:sz w:val="28"/>
                <w:szCs w:val="28"/>
              </w:rPr>
              <w:t>Участие в празд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ничном концерте «Для милых мам»</w:t>
            </w:r>
          </w:p>
        </w:tc>
        <w:tc>
          <w:tcPr>
            <w:tcW w:w="2126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КДИ</w:t>
            </w:r>
          </w:p>
          <w:p w:rsidR="00542A9F" w:rsidRPr="00B6700E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 кабинет)</w:t>
            </w:r>
          </w:p>
        </w:tc>
        <w:tc>
          <w:tcPr>
            <w:tcW w:w="2693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9F" w:rsidTr="00BA76D2">
        <w:tc>
          <w:tcPr>
            <w:tcW w:w="709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50,51</w:t>
            </w:r>
          </w:p>
        </w:tc>
        <w:tc>
          <w:tcPr>
            <w:tcW w:w="1418" w:type="dxa"/>
          </w:tcPr>
          <w:p w:rsidR="00542A9F" w:rsidRPr="00E80578" w:rsidRDefault="00542A9F" w:rsidP="00BA76D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50" w:type="dxa"/>
          </w:tcPr>
          <w:p w:rsidR="00542A9F" w:rsidRPr="00E80578" w:rsidRDefault="00542A9F" w:rsidP="00BA76D2">
            <w:pPr>
              <w:ind w:left="-66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12,14</w:t>
            </w:r>
          </w:p>
        </w:tc>
        <w:tc>
          <w:tcPr>
            <w:tcW w:w="993" w:type="dxa"/>
          </w:tcPr>
          <w:p w:rsidR="00542A9F" w:rsidRDefault="00542A9F" w:rsidP="00BA76D2">
            <w:pPr>
              <w:ind w:left="-108" w:right="-108"/>
              <w:jc w:val="center"/>
            </w:pPr>
            <w:r w:rsidRPr="00C9415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984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акция</w:t>
            </w:r>
          </w:p>
        </w:tc>
        <w:tc>
          <w:tcPr>
            <w:tcW w:w="1134" w:type="dxa"/>
          </w:tcPr>
          <w:p w:rsidR="00542A9F" w:rsidRPr="00E80578" w:rsidRDefault="00542A9F" w:rsidP="00BA76D2">
            <w:pPr>
              <w:ind w:left="-16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42A9F" w:rsidRPr="00E80578" w:rsidRDefault="00542A9F" w:rsidP="00BA7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0CF">
              <w:rPr>
                <w:rFonts w:ascii="Times New Roman" w:hAnsi="Times New Roman" w:cs="Times New Roman"/>
                <w:sz w:val="28"/>
                <w:szCs w:val="28"/>
              </w:rPr>
              <w:t>«Осторожно! Наркотические вещества!»  Изучение и составление буклетов, вручение их школьникам.</w:t>
            </w:r>
          </w:p>
        </w:tc>
        <w:tc>
          <w:tcPr>
            <w:tcW w:w="2126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КДИ</w:t>
            </w:r>
          </w:p>
          <w:p w:rsidR="00542A9F" w:rsidRDefault="00542A9F" w:rsidP="00BA76D2">
            <w:pPr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 кабинет)</w:t>
            </w:r>
          </w:p>
        </w:tc>
        <w:tc>
          <w:tcPr>
            <w:tcW w:w="2693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9F" w:rsidTr="00BA76D2">
        <w:tc>
          <w:tcPr>
            <w:tcW w:w="709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52,53</w:t>
            </w:r>
          </w:p>
        </w:tc>
        <w:tc>
          <w:tcPr>
            <w:tcW w:w="1418" w:type="dxa"/>
          </w:tcPr>
          <w:p w:rsidR="00542A9F" w:rsidRPr="00E80578" w:rsidRDefault="00542A9F" w:rsidP="00BA76D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50" w:type="dxa"/>
          </w:tcPr>
          <w:p w:rsidR="00542A9F" w:rsidRPr="00E80578" w:rsidRDefault="00542A9F" w:rsidP="00BA76D2">
            <w:pPr>
              <w:ind w:left="-66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993" w:type="dxa"/>
          </w:tcPr>
          <w:p w:rsidR="00542A9F" w:rsidRDefault="00542A9F" w:rsidP="00BA76D2">
            <w:pPr>
              <w:ind w:left="-108" w:right="-108"/>
              <w:jc w:val="center"/>
            </w:pPr>
            <w:r w:rsidRPr="00C9415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984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542A9F" w:rsidRPr="00E80578" w:rsidRDefault="00542A9F" w:rsidP="00BA76D2">
            <w:pPr>
              <w:ind w:left="-16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42A9F" w:rsidRPr="00E80578" w:rsidRDefault="00542A9F" w:rsidP="00BA7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1C6">
              <w:rPr>
                <w:rFonts w:ascii="Times New Roman" w:hAnsi="Times New Roman" w:cs="Times New Roman"/>
                <w:sz w:val="28"/>
                <w:szCs w:val="28"/>
              </w:rPr>
              <w:t>СПИД - болезнь века</w:t>
            </w:r>
          </w:p>
        </w:tc>
        <w:tc>
          <w:tcPr>
            <w:tcW w:w="2126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КДИ</w:t>
            </w:r>
          </w:p>
          <w:p w:rsidR="00542A9F" w:rsidRPr="00B6700E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 кабинет)</w:t>
            </w:r>
          </w:p>
        </w:tc>
        <w:tc>
          <w:tcPr>
            <w:tcW w:w="2693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542A9F" w:rsidTr="00BA76D2">
        <w:tc>
          <w:tcPr>
            <w:tcW w:w="709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54,55</w:t>
            </w:r>
          </w:p>
        </w:tc>
        <w:tc>
          <w:tcPr>
            <w:tcW w:w="1418" w:type="dxa"/>
          </w:tcPr>
          <w:p w:rsidR="00542A9F" w:rsidRPr="00E80578" w:rsidRDefault="00542A9F" w:rsidP="00BA76D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50" w:type="dxa"/>
          </w:tcPr>
          <w:p w:rsidR="00542A9F" w:rsidRPr="00E80578" w:rsidRDefault="00542A9F" w:rsidP="00BA76D2">
            <w:pPr>
              <w:ind w:left="-66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26,28</w:t>
            </w:r>
          </w:p>
        </w:tc>
        <w:tc>
          <w:tcPr>
            <w:tcW w:w="993" w:type="dxa"/>
          </w:tcPr>
          <w:p w:rsidR="00542A9F" w:rsidRDefault="00542A9F" w:rsidP="00BA76D2">
            <w:pPr>
              <w:ind w:left="-108" w:right="-108"/>
              <w:jc w:val="center"/>
            </w:pPr>
            <w:r w:rsidRPr="00C9415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984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проведение уроков</w:t>
            </w:r>
          </w:p>
        </w:tc>
        <w:tc>
          <w:tcPr>
            <w:tcW w:w="1134" w:type="dxa"/>
          </w:tcPr>
          <w:p w:rsidR="00542A9F" w:rsidRPr="00E80578" w:rsidRDefault="00542A9F" w:rsidP="00BA76D2">
            <w:pPr>
              <w:ind w:left="-16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42A9F" w:rsidRPr="00E80578" w:rsidRDefault="00542A9F" w:rsidP="00BA7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C7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"Береги здоровье смолоду"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1</w:t>
            </w:r>
            <w:r w:rsidRPr="00DB22AB">
              <w:rPr>
                <w:rFonts w:ascii="Times New Roman" w:hAnsi="Times New Roman" w:cs="Times New Roman"/>
                <w:sz w:val="28"/>
                <w:szCs w:val="28"/>
              </w:rPr>
              <w:t>х  классах</w:t>
            </w:r>
          </w:p>
        </w:tc>
        <w:tc>
          <w:tcPr>
            <w:tcW w:w="2126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КДИ</w:t>
            </w:r>
          </w:p>
          <w:p w:rsidR="00542A9F" w:rsidRDefault="00542A9F" w:rsidP="00BA76D2">
            <w:pPr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 кабинет)</w:t>
            </w:r>
          </w:p>
        </w:tc>
        <w:tc>
          <w:tcPr>
            <w:tcW w:w="2693" w:type="dxa"/>
          </w:tcPr>
          <w:p w:rsidR="00542A9F" w:rsidRPr="00CC340C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40C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542A9F" w:rsidRPr="00CC340C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40C">
              <w:rPr>
                <w:rFonts w:ascii="Times New Roman" w:hAnsi="Times New Roman" w:cs="Times New Roman"/>
                <w:sz w:val="28"/>
                <w:szCs w:val="28"/>
              </w:rPr>
              <w:t>ситуационных</w:t>
            </w:r>
          </w:p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40C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</w:p>
        </w:tc>
      </w:tr>
      <w:tr w:rsidR="00542A9F" w:rsidTr="00BA76D2">
        <w:tc>
          <w:tcPr>
            <w:tcW w:w="709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56,57</w:t>
            </w:r>
          </w:p>
        </w:tc>
        <w:tc>
          <w:tcPr>
            <w:tcW w:w="1418" w:type="dxa"/>
          </w:tcPr>
          <w:p w:rsidR="00542A9F" w:rsidRPr="00E80578" w:rsidRDefault="00542A9F" w:rsidP="00BA76D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50" w:type="dxa"/>
          </w:tcPr>
          <w:p w:rsidR="00542A9F" w:rsidRPr="00E80578" w:rsidRDefault="00542A9F" w:rsidP="00BA76D2">
            <w:pPr>
              <w:ind w:left="-66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993" w:type="dxa"/>
          </w:tcPr>
          <w:p w:rsidR="00542A9F" w:rsidRDefault="00542A9F" w:rsidP="00BA76D2">
            <w:pPr>
              <w:ind w:left="-108" w:right="-108"/>
              <w:jc w:val="center"/>
            </w:pPr>
            <w:r w:rsidRPr="00C9415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984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проведение уроков</w:t>
            </w:r>
          </w:p>
        </w:tc>
        <w:tc>
          <w:tcPr>
            <w:tcW w:w="1134" w:type="dxa"/>
          </w:tcPr>
          <w:p w:rsidR="00542A9F" w:rsidRPr="00E80578" w:rsidRDefault="00542A9F" w:rsidP="00BA76D2">
            <w:pPr>
              <w:ind w:left="-16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42A9F" w:rsidRPr="00E80578" w:rsidRDefault="00542A9F" w:rsidP="00BA7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C7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"Береги здоровье смолоду"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2х</w:t>
            </w:r>
            <w:r w:rsidRPr="00DB22AB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</w:tc>
        <w:tc>
          <w:tcPr>
            <w:tcW w:w="2126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КДИ</w:t>
            </w:r>
          </w:p>
          <w:p w:rsidR="00542A9F" w:rsidRPr="00B6700E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 кабинет)</w:t>
            </w:r>
          </w:p>
        </w:tc>
        <w:tc>
          <w:tcPr>
            <w:tcW w:w="2693" w:type="dxa"/>
          </w:tcPr>
          <w:p w:rsidR="00542A9F" w:rsidRPr="00CC340C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40C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542A9F" w:rsidRPr="00CC340C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40C">
              <w:rPr>
                <w:rFonts w:ascii="Times New Roman" w:hAnsi="Times New Roman" w:cs="Times New Roman"/>
                <w:sz w:val="28"/>
                <w:szCs w:val="28"/>
              </w:rPr>
              <w:t>ситуационных</w:t>
            </w:r>
          </w:p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40C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</w:p>
        </w:tc>
      </w:tr>
      <w:tr w:rsidR="00542A9F" w:rsidTr="00BA76D2">
        <w:tc>
          <w:tcPr>
            <w:tcW w:w="709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58,59</w:t>
            </w:r>
          </w:p>
        </w:tc>
        <w:tc>
          <w:tcPr>
            <w:tcW w:w="1418" w:type="dxa"/>
          </w:tcPr>
          <w:p w:rsidR="00542A9F" w:rsidRPr="00E80578" w:rsidRDefault="00542A9F" w:rsidP="00BA76D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50" w:type="dxa"/>
          </w:tcPr>
          <w:p w:rsidR="00542A9F" w:rsidRPr="00E80578" w:rsidRDefault="00542A9F" w:rsidP="00BA76D2">
            <w:pPr>
              <w:ind w:left="-66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9,11</w:t>
            </w:r>
          </w:p>
        </w:tc>
        <w:tc>
          <w:tcPr>
            <w:tcW w:w="993" w:type="dxa"/>
          </w:tcPr>
          <w:p w:rsidR="00542A9F" w:rsidRDefault="00542A9F" w:rsidP="00BA76D2">
            <w:pPr>
              <w:ind w:left="-108" w:right="-108"/>
              <w:jc w:val="center"/>
            </w:pPr>
            <w:r w:rsidRPr="00C9415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984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проведение уроков</w:t>
            </w:r>
          </w:p>
        </w:tc>
        <w:tc>
          <w:tcPr>
            <w:tcW w:w="1134" w:type="dxa"/>
          </w:tcPr>
          <w:p w:rsidR="00542A9F" w:rsidRPr="00E80578" w:rsidRDefault="00542A9F" w:rsidP="00BA76D2">
            <w:pPr>
              <w:ind w:left="-16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42A9F" w:rsidRPr="00E80578" w:rsidRDefault="00542A9F" w:rsidP="00BA7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C7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"Береги здоровье смолоду"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3х-4х</w:t>
            </w:r>
            <w:r w:rsidRPr="00DB22AB">
              <w:rPr>
                <w:rFonts w:ascii="Times New Roman" w:hAnsi="Times New Roman" w:cs="Times New Roman"/>
                <w:sz w:val="28"/>
                <w:szCs w:val="28"/>
              </w:rPr>
              <w:t xml:space="preserve">  классах</w:t>
            </w:r>
          </w:p>
        </w:tc>
        <w:tc>
          <w:tcPr>
            <w:tcW w:w="2126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КДИ</w:t>
            </w:r>
          </w:p>
          <w:p w:rsidR="00542A9F" w:rsidRDefault="00542A9F" w:rsidP="00BA76D2">
            <w:pPr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 кабинет)</w:t>
            </w:r>
          </w:p>
        </w:tc>
        <w:tc>
          <w:tcPr>
            <w:tcW w:w="2693" w:type="dxa"/>
          </w:tcPr>
          <w:p w:rsidR="00542A9F" w:rsidRPr="00CC340C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40C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542A9F" w:rsidRPr="00CC340C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40C">
              <w:rPr>
                <w:rFonts w:ascii="Times New Roman" w:hAnsi="Times New Roman" w:cs="Times New Roman"/>
                <w:sz w:val="28"/>
                <w:szCs w:val="28"/>
              </w:rPr>
              <w:t>ситуационных</w:t>
            </w:r>
          </w:p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40C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</w:p>
        </w:tc>
      </w:tr>
      <w:tr w:rsidR="00542A9F" w:rsidTr="00BA76D2">
        <w:tc>
          <w:tcPr>
            <w:tcW w:w="709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60,61,62</w:t>
            </w:r>
          </w:p>
        </w:tc>
        <w:tc>
          <w:tcPr>
            <w:tcW w:w="1418" w:type="dxa"/>
          </w:tcPr>
          <w:p w:rsidR="00542A9F" w:rsidRPr="00E80578" w:rsidRDefault="00542A9F" w:rsidP="00BA76D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50" w:type="dxa"/>
          </w:tcPr>
          <w:p w:rsidR="00542A9F" w:rsidRPr="00E80578" w:rsidRDefault="00542A9F" w:rsidP="00BA76D2">
            <w:pPr>
              <w:ind w:left="-66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16,18,23</w:t>
            </w:r>
          </w:p>
        </w:tc>
        <w:tc>
          <w:tcPr>
            <w:tcW w:w="993" w:type="dxa"/>
          </w:tcPr>
          <w:p w:rsidR="00542A9F" w:rsidRDefault="00542A9F" w:rsidP="00BA76D2">
            <w:pPr>
              <w:ind w:left="-108" w:right="-108"/>
              <w:jc w:val="center"/>
            </w:pPr>
            <w:r w:rsidRPr="00C9415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984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выступление</w:t>
            </w:r>
          </w:p>
        </w:tc>
        <w:tc>
          <w:tcPr>
            <w:tcW w:w="1134" w:type="dxa"/>
          </w:tcPr>
          <w:p w:rsidR="00542A9F" w:rsidRPr="00E80578" w:rsidRDefault="00542A9F" w:rsidP="00BA76D2">
            <w:pPr>
              <w:ind w:left="-16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542A9F" w:rsidRPr="00E80578" w:rsidRDefault="00542A9F" w:rsidP="00BA7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0CF">
              <w:rPr>
                <w:rFonts w:ascii="Times New Roman" w:hAnsi="Times New Roman" w:cs="Times New Roman"/>
                <w:sz w:val="28"/>
                <w:szCs w:val="28"/>
              </w:rPr>
              <w:t xml:space="preserve">«Кто, если не мы!» </w:t>
            </w:r>
            <w:proofErr w:type="gramStart"/>
            <w:r w:rsidRPr="00BD70CF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BD70CF">
              <w:rPr>
                <w:rFonts w:ascii="Times New Roman" w:hAnsi="Times New Roman" w:cs="Times New Roman"/>
                <w:sz w:val="28"/>
                <w:szCs w:val="28"/>
              </w:rPr>
              <w:t>ыступление агитбригады</w:t>
            </w:r>
          </w:p>
        </w:tc>
        <w:tc>
          <w:tcPr>
            <w:tcW w:w="2126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КДИ</w:t>
            </w:r>
          </w:p>
          <w:p w:rsidR="00542A9F" w:rsidRPr="00B6700E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 кабинет)</w:t>
            </w:r>
          </w:p>
        </w:tc>
        <w:tc>
          <w:tcPr>
            <w:tcW w:w="2693" w:type="dxa"/>
          </w:tcPr>
          <w:p w:rsidR="00542A9F" w:rsidRPr="00CC340C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40C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542A9F" w:rsidRPr="00CC340C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40C">
              <w:rPr>
                <w:rFonts w:ascii="Times New Roman" w:hAnsi="Times New Roman" w:cs="Times New Roman"/>
                <w:sz w:val="28"/>
                <w:szCs w:val="28"/>
              </w:rPr>
              <w:t>ситуационных</w:t>
            </w:r>
          </w:p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40C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</w:p>
        </w:tc>
      </w:tr>
      <w:tr w:rsidR="00542A9F" w:rsidTr="00BA76D2">
        <w:tc>
          <w:tcPr>
            <w:tcW w:w="709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63,64</w:t>
            </w:r>
          </w:p>
        </w:tc>
        <w:tc>
          <w:tcPr>
            <w:tcW w:w="1418" w:type="dxa"/>
          </w:tcPr>
          <w:p w:rsidR="00542A9F" w:rsidRPr="00E80578" w:rsidRDefault="00542A9F" w:rsidP="00BA76D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50" w:type="dxa"/>
          </w:tcPr>
          <w:p w:rsidR="00542A9F" w:rsidRPr="00E80578" w:rsidRDefault="00542A9F" w:rsidP="00BA76D2">
            <w:pPr>
              <w:ind w:left="-66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25,30</w:t>
            </w:r>
          </w:p>
        </w:tc>
        <w:tc>
          <w:tcPr>
            <w:tcW w:w="993" w:type="dxa"/>
          </w:tcPr>
          <w:p w:rsidR="00542A9F" w:rsidRDefault="00542A9F" w:rsidP="00BA76D2">
            <w:pPr>
              <w:ind w:left="-108" w:right="-108"/>
              <w:jc w:val="center"/>
            </w:pPr>
            <w:r w:rsidRPr="00C9415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984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134" w:type="dxa"/>
          </w:tcPr>
          <w:p w:rsidR="00542A9F" w:rsidRPr="00E80578" w:rsidRDefault="00542A9F" w:rsidP="00BA76D2">
            <w:pPr>
              <w:ind w:left="-16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42A9F" w:rsidRPr="00E80578" w:rsidRDefault="00542A9F" w:rsidP="00BA7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AB">
              <w:rPr>
                <w:rFonts w:ascii="Times New Roman" w:hAnsi="Times New Roman" w:cs="Times New Roman"/>
                <w:sz w:val="28"/>
                <w:szCs w:val="28"/>
              </w:rPr>
              <w:t>Экол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огический десант «Цветущий май»</w:t>
            </w:r>
          </w:p>
        </w:tc>
        <w:tc>
          <w:tcPr>
            <w:tcW w:w="2126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КДИ</w:t>
            </w:r>
          </w:p>
          <w:p w:rsidR="00542A9F" w:rsidRDefault="00542A9F" w:rsidP="00BA76D2">
            <w:pPr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 кабинет)</w:t>
            </w:r>
          </w:p>
        </w:tc>
        <w:tc>
          <w:tcPr>
            <w:tcW w:w="2693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9F" w:rsidTr="00BA76D2">
        <w:tc>
          <w:tcPr>
            <w:tcW w:w="709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65,66</w:t>
            </w:r>
          </w:p>
        </w:tc>
        <w:tc>
          <w:tcPr>
            <w:tcW w:w="1418" w:type="dxa"/>
          </w:tcPr>
          <w:p w:rsidR="00542A9F" w:rsidRPr="00E80578" w:rsidRDefault="00542A9F" w:rsidP="00BA76D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50" w:type="dxa"/>
          </w:tcPr>
          <w:p w:rsidR="00542A9F" w:rsidRPr="00E80578" w:rsidRDefault="00542A9F" w:rsidP="00BA76D2">
            <w:pPr>
              <w:ind w:left="-66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993" w:type="dxa"/>
          </w:tcPr>
          <w:p w:rsidR="00542A9F" w:rsidRDefault="00542A9F" w:rsidP="00BA76D2">
            <w:pPr>
              <w:ind w:left="-108" w:right="-108"/>
              <w:jc w:val="center"/>
            </w:pPr>
            <w:r w:rsidRPr="00C9415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984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542A9F" w:rsidRPr="00E80578" w:rsidRDefault="00542A9F" w:rsidP="00BA76D2">
            <w:pPr>
              <w:ind w:left="-16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42A9F" w:rsidRPr="00E80578" w:rsidRDefault="00542A9F" w:rsidP="00BA7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выбираю ЗОЖ»</w:t>
            </w:r>
          </w:p>
        </w:tc>
        <w:tc>
          <w:tcPr>
            <w:tcW w:w="2126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КДИ</w:t>
            </w:r>
          </w:p>
          <w:p w:rsidR="00542A9F" w:rsidRPr="00B6700E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 кабинет)</w:t>
            </w:r>
          </w:p>
        </w:tc>
        <w:tc>
          <w:tcPr>
            <w:tcW w:w="2693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542A9F" w:rsidTr="00BA76D2">
        <w:tc>
          <w:tcPr>
            <w:tcW w:w="709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67,68</w:t>
            </w:r>
          </w:p>
        </w:tc>
        <w:tc>
          <w:tcPr>
            <w:tcW w:w="1418" w:type="dxa"/>
          </w:tcPr>
          <w:p w:rsidR="00542A9F" w:rsidRPr="00E80578" w:rsidRDefault="00542A9F" w:rsidP="00BA76D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50" w:type="dxa"/>
          </w:tcPr>
          <w:p w:rsidR="00542A9F" w:rsidRPr="00E80578" w:rsidRDefault="00542A9F" w:rsidP="00BA76D2">
            <w:pPr>
              <w:ind w:left="-66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14,16</w:t>
            </w:r>
          </w:p>
        </w:tc>
        <w:tc>
          <w:tcPr>
            <w:tcW w:w="993" w:type="dxa"/>
          </w:tcPr>
          <w:p w:rsidR="00542A9F" w:rsidRDefault="00542A9F" w:rsidP="00BA76D2">
            <w:pPr>
              <w:ind w:left="-108" w:right="-108"/>
              <w:jc w:val="center"/>
            </w:pPr>
            <w:r w:rsidRPr="00C9415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984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134" w:type="dxa"/>
          </w:tcPr>
          <w:p w:rsidR="00542A9F" w:rsidRPr="00E80578" w:rsidRDefault="00542A9F" w:rsidP="00BA76D2">
            <w:pPr>
              <w:ind w:left="-16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42A9F" w:rsidRPr="00E80578" w:rsidRDefault="00542A9F" w:rsidP="00BA7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AB">
              <w:rPr>
                <w:rFonts w:ascii="Times New Roman" w:hAnsi="Times New Roman" w:cs="Times New Roman"/>
                <w:sz w:val="28"/>
                <w:szCs w:val="28"/>
              </w:rPr>
              <w:t xml:space="preserve">Акция «Памяти </w:t>
            </w:r>
            <w:proofErr w:type="gramStart"/>
            <w:r w:rsidRPr="00DB22AB">
              <w:rPr>
                <w:rFonts w:ascii="Times New Roman" w:hAnsi="Times New Roman" w:cs="Times New Roman"/>
                <w:sz w:val="28"/>
                <w:szCs w:val="28"/>
              </w:rPr>
              <w:t>павших</w:t>
            </w:r>
            <w:proofErr w:type="gramEnd"/>
            <w:r w:rsidRPr="00DB22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КДИ</w:t>
            </w:r>
          </w:p>
          <w:p w:rsidR="00542A9F" w:rsidRDefault="00542A9F" w:rsidP="00BA76D2">
            <w:pPr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 кабинет)</w:t>
            </w:r>
          </w:p>
        </w:tc>
        <w:tc>
          <w:tcPr>
            <w:tcW w:w="2693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9F" w:rsidTr="00BA76D2">
        <w:tc>
          <w:tcPr>
            <w:tcW w:w="709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8" w:type="dxa"/>
          </w:tcPr>
          <w:p w:rsidR="00542A9F" w:rsidRPr="00E80578" w:rsidRDefault="00542A9F" w:rsidP="00BA76D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50" w:type="dxa"/>
          </w:tcPr>
          <w:p w:rsidR="00542A9F" w:rsidRPr="00E80578" w:rsidRDefault="00542A9F" w:rsidP="00BA76D2">
            <w:pPr>
              <w:ind w:left="-66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542A9F" w:rsidRDefault="00542A9F" w:rsidP="00BA76D2">
            <w:pPr>
              <w:ind w:left="-108" w:right="-108"/>
              <w:jc w:val="center"/>
            </w:pPr>
            <w:r w:rsidRPr="00C9415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984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542A9F" w:rsidRPr="00E80578" w:rsidRDefault="00542A9F" w:rsidP="00BA76D2">
            <w:pPr>
              <w:ind w:left="-16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42A9F" w:rsidRPr="00E80578" w:rsidRDefault="00542A9F" w:rsidP="00BA76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AF3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заседание «Мы, молодцы!» Так держать!» </w:t>
            </w:r>
          </w:p>
        </w:tc>
        <w:tc>
          <w:tcPr>
            <w:tcW w:w="2126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КДИ</w:t>
            </w:r>
          </w:p>
          <w:p w:rsidR="00542A9F" w:rsidRPr="00B6700E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 кабинет)</w:t>
            </w:r>
          </w:p>
        </w:tc>
        <w:tc>
          <w:tcPr>
            <w:tcW w:w="2693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542A9F" w:rsidTr="00BA76D2">
        <w:tc>
          <w:tcPr>
            <w:tcW w:w="709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542A9F" w:rsidRPr="00E80578" w:rsidRDefault="00542A9F" w:rsidP="00BA76D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50" w:type="dxa"/>
          </w:tcPr>
          <w:p w:rsidR="00542A9F" w:rsidRDefault="00542A9F" w:rsidP="00BA76D2">
            <w:pPr>
              <w:ind w:left="-66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542A9F" w:rsidRDefault="00542A9F" w:rsidP="00BA76D2">
            <w:pPr>
              <w:ind w:left="-108" w:right="-108"/>
              <w:jc w:val="center"/>
            </w:pPr>
            <w:r w:rsidRPr="00C9415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984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134" w:type="dxa"/>
          </w:tcPr>
          <w:p w:rsidR="00542A9F" w:rsidRPr="00E80578" w:rsidRDefault="00542A9F" w:rsidP="00BA76D2">
            <w:pPr>
              <w:ind w:left="-16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42A9F" w:rsidRDefault="00542A9F" w:rsidP="00BA76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  <w:p w:rsidR="00542A9F" w:rsidRPr="00B55AF3" w:rsidRDefault="00542A9F" w:rsidP="00BA76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учебный год</w:t>
            </w:r>
          </w:p>
        </w:tc>
        <w:tc>
          <w:tcPr>
            <w:tcW w:w="2126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КДИ</w:t>
            </w:r>
          </w:p>
          <w:p w:rsidR="00542A9F" w:rsidRDefault="00542A9F" w:rsidP="00BA76D2">
            <w:pPr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 кабинет)</w:t>
            </w:r>
          </w:p>
        </w:tc>
        <w:tc>
          <w:tcPr>
            <w:tcW w:w="2693" w:type="dxa"/>
          </w:tcPr>
          <w:p w:rsidR="00542A9F" w:rsidRPr="00E80578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542A9F" w:rsidTr="00BA76D2">
        <w:tc>
          <w:tcPr>
            <w:tcW w:w="709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71-72</w:t>
            </w:r>
          </w:p>
        </w:tc>
        <w:tc>
          <w:tcPr>
            <w:tcW w:w="1418" w:type="dxa"/>
          </w:tcPr>
          <w:p w:rsidR="00542A9F" w:rsidRDefault="00542A9F" w:rsidP="00BA76D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50" w:type="dxa"/>
          </w:tcPr>
          <w:p w:rsidR="00542A9F" w:rsidRDefault="00542A9F" w:rsidP="00BA76D2">
            <w:pPr>
              <w:ind w:left="-66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28-30</w:t>
            </w:r>
          </w:p>
        </w:tc>
        <w:tc>
          <w:tcPr>
            <w:tcW w:w="993" w:type="dxa"/>
          </w:tcPr>
          <w:p w:rsidR="00542A9F" w:rsidRPr="00C94156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984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2A9F" w:rsidRDefault="00542A9F" w:rsidP="00BA76D2">
            <w:pPr>
              <w:ind w:left="-16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42A9F" w:rsidRDefault="00542A9F" w:rsidP="00BA76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2126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2A9F" w:rsidRDefault="00542A9F" w:rsidP="00BA76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A9F" w:rsidRDefault="00542A9F" w:rsidP="00542A9F">
      <w:pPr>
        <w:ind w:right="141"/>
        <w:jc w:val="both"/>
        <w:rPr>
          <w:rFonts w:ascii="Times New Roman" w:hAnsi="Times New Roman" w:cs="Times New Roman"/>
          <w:sz w:val="28"/>
          <w:szCs w:val="28"/>
        </w:rPr>
        <w:sectPr w:rsidR="00542A9F" w:rsidSect="00542A9F">
          <w:pgSz w:w="16838" w:h="11906" w:orient="landscape"/>
          <w:pgMar w:top="851" w:right="709" w:bottom="1701" w:left="1134" w:header="709" w:footer="709" w:gutter="0"/>
          <w:cols w:space="708"/>
          <w:docGrid w:linePitch="360"/>
        </w:sectPr>
      </w:pPr>
    </w:p>
    <w:p w:rsidR="00542A9F" w:rsidRDefault="00542A9F" w:rsidP="00542A9F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sectPr w:rsidR="00542A9F" w:rsidSect="00211D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BC0" w:rsidRDefault="000D7BC0" w:rsidP="00D83337">
      <w:pPr>
        <w:spacing w:after="0" w:line="240" w:lineRule="auto"/>
      </w:pPr>
      <w:r>
        <w:separator/>
      </w:r>
    </w:p>
  </w:endnote>
  <w:endnote w:type="continuationSeparator" w:id="0">
    <w:p w:rsidR="000D7BC0" w:rsidRDefault="000D7BC0" w:rsidP="00D8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BC0" w:rsidRDefault="000D7BC0" w:rsidP="00D83337">
      <w:pPr>
        <w:spacing w:after="0" w:line="240" w:lineRule="auto"/>
      </w:pPr>
      <w:r>
        <w:separator/>
      </w:r>
    </w:p>
  </w:footnote>
  <w:footnote w:type="continuationSeparator" w:id="0">
    <w:p w:rsidR="000D7BC0" w:rsidRDefault="000D7BC0" w:rsidP="00D83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A9F"/>
    <w:multiLevelType w:val="hybridMultilevel"/>
    <w:tmpl w:val="CCB856CC"/>
    <w:lvl w:ilvl="0" w:tplc="041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">
    <w:nsid w:val="083D30CC"/>
    <w:multiLevelType w:val="multilevel"/>
    <w:tmpl w:val="92EA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F0115"/>
    <w:multiLevelType w:val="multilevel"/>
    <w:tmpl w:val="7416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614F0"/>
    <w:multiLevelType w:val="multilevel"/>
    <w:tmpl w:val="E3C6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BE7C5A"/>
    <w:multiLevelType w:val="multilevel"/>
    <w:tmpl w:val="D362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7B1B78"/>
    <w:multiLevelType w:val="multilevel"/>
    <w:tmpl w:val="1EEC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A27BB3"/>
    <w:multiLevelType w:val="multilevel"/>
    <w:tmpl w:val="A336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053707"/>
    <w:multiLevelType w:val="hybridMultilevel"/>
    <w:tmpl w:val="1616A4D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1FFF22CB"/>
    <w:multiLevelType w:val="multilevel"/>
    <w:tmpl w:val="0E1E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9657FA"/>
    <w:multiLevelType w:val="multilevel"/>
    <w:tmpl w:val="9D58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862247"/>
    <w:multiLevelType w:val="multilevel"/>
    <w:tmpl w:val="6E54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1055C1"/>
    <w:multiLevelType w:val="multilevel"/>
    <w:tmpl w:val="278E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1C39DF"/>
    <w:multiLevelType w:val="multilevel"/>
    <w:tmpl w:val="B1BC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06513A"/>
    <w:multiLevelType w:val="multilevel"/>
    <w:tmpl w:val="B0FC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902031"/>
    <w:multiLevelType w:val="multilevel"/>
    <w:tmpl w:val="3A9C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5053BF"/>
    <w:multiLevelType w:val="multilevel"/>
    <w:tmpl w:val="2814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2A4E02"/>
    <w:multiLevelType w:val="hybridMultilevel"/>
    <w:tmpl w:val="3094E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337533"/>
    <w:multiLevelType w:val="multilevel"/>
    <w:tmpl w:val="E518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74428F"/>
    <w:multiLevelType w:val="multilevel"/>
    <w:tmpl w:val="61C4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380B38"/>
    <w:multiLevelType w:val="multilevel"/>
    <w:tmpl w:val="3938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710531"/>
    <w:multiLevelType w:val="multilevel"/>
    <w:tmpl w:val="A426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6C0F26"/>
    <w:multiLevelType w:val="multilevel"/>
    <w:tmpl w:val="B5B0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D82463"/>
    <w:multiLevelType w:val="multilevel"/>
    <w:tmpl w:val="226E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8C170D"/>
    <w:multiLevelType w:val="hybridMultilevel"/>
    <w:tmpl w:val="F1BA1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262FF8"/>
    <w:multiLevelType w:val="multilevel"/>
    <w:tmpl w:val="EBF0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EE1428"/>
    <w:multiLevelType w:val="multilevel"/>
    <w:tmpl w:val="11B2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BB5544"/>
    <w:multiLevelType w:val="hybridMultilevel"/>
    <w:tmpl w:val="ADA06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D34FE9"/>
    <w:multiLevelType w:val="hybridMultilevel"/>
    <w:tmpl w:val="22127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75E3B"/>
    <w:multiLevelType w:val="hybridMultilevel"/>
    <w:tmpl w:val="4774B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81BFC"/>
    <w:multiLevelType w:val="multilevel"/>
    <w:tmpl w:val="8FEC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803459"/>
    <w:multiLevelType w:val="multilevel"/>
    <w:tmpl w:val="D824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3A2DBF"/>
    <w:multiLevelType w:val="multilevel"/>
    <w:tmpl w:val="839E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941C9C"/>
    <w:multiLevelType w:val="multilevel"/>
    <w:tmpl w:val="A2CC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724E31"/>
    <w:multiLevelType w:val="multilevel"/>
    <w:tmpl w:val="D6E8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F865F2"/>
    <w:multiLevelType w:val="hybridMultilevel"/>
    <w:tmpl w:val="A418CFEC"/>
    <w:lvl w:ilvl="0" w:tplc="04190001">
      <w:start w:val="1"/>
      <w:numFmt w:val="bullet"/>
      <w:lvlText w:val=""/>
      <w:lvlJc w:val="left"/>
      <w:pPr>
        <w:ind w:left="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7"/>
  </w:num>
  <w:num w:numId="4">
    <w:abstractNumId w:val="16"/>
  </w:num>
  <w:num w:numId="5">
    <w:abstractNumId w:val="19"/>
  </w:num>
  <w:num w:numId="6">
    <w:abstractNumId w:val="2"/>
  </w:num>
  <w:num w:numId="7">
    <w:abstractNumId w:val="22"/>
  </w:num>
  <w:num w:numId="8">
    <w:abstractNumId w:val="18"/>
  </w:num>
  <w:num w:numId="9">
    <w:abstractNumId w:val="25"/>
  </w:num>
  <w:num w:numId="10">
    <w:abstractNumId w:val="6"/>
  </w:num>
  <w:num w:numId="11">
    <w:abstractNumId w:val="24"/>
  </w:num>
  <w:num w:numId="12">
    <w:abstractNumId w:val="33"/>
  </w:num>
  <w:num w:numId="13">
    <w:abstractNumId w:val="29"/>
  </w:num>
  <w:num w:numId="14">
    <w:abstractNumId w:val="10"/>
  </w:num>
  <w:num w:numId="15">
    <w:abstractNumId w:val="17"/>
  </w:num>
  <w:num w:numId="16">
    <w:abstractNumId w:val="14"/>
  </w:num>
  <w:num w:numId="17">
    <w:abstractNumId w:val="1"/>
  </w:num>
  <w:num w:numId="18">
    <w:abstractNumId w:val="21"/>
  </w:num>
  <w:num w:numId="19">
    <w:abstractNumId w:val="30"/>
  </w:num>
  <w:num w:numId="20">
    <w:abstractNumId w:val="20"/>
  </w:num>
  <w:num w:numId="21">
    <w:abstractNumId w:val="5"/>
  </w:num>
  <w:num w:numId="22">
    <w:abstractNumId w:val="13"/>
  </w:num>
  <w:num w:numId="23">
    <w:abstractNumId w:val="32"/>
  </w:num>
  <w:num w:numId="24">
    <w:abstractNumId w:val="15"/>
  </w:num>
  <w:num w:numId="25">
    <w:abstractNumId w:val="31"/>
  </w:num>
  <w:num w:numId="26">
    <w:abstractNumId w:val="8"/>
  </w:num>
  <w:num w:numId="27">
    <w:abstractNumId w:val="11"/>
  </w:num>
  <w:num w:numId="28">
    <w:abstractNumId w:val="3"/>
  </w:num>
  <w:num w:numId="29">
    <w:abstractNumId w:val="12"/>
  </w:num>
  <w:num w:numId="30">
    <w:abstractNumId w:val="4"/>
  </w:num>
  <w:num w:numId="31">
    <w:abstractNumId w:val="9"/>
  </w:num>
  <w:num w:numId="32">
    <w:abstractNumId w:val="7"/>
  </w:num>
  <w:num w:numId="33">
    <w:abstractNumId w:val="28"/>
  </w:num>
  <w:num w:numId="34">
    <w:abstractNumId w:val="34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841"/>
    <w:rsid w:val="00011D59"/>
    <w:rsid w:val="00015BCE"/>
    <w:rsid w:val="00015E23"/>
    <w:rsid w:val="00020875"/>
    <w:rsid w:val="00037614"/>
    <w:rsid w:val="00046C7E"/>
    <w:rsid w:val="0005727C"/>
    <w:rsid w:val="000638BC"/>
    <w:rsid w:val="00064DEB"/>
    <w:rsid w:val="00076DFB"/>
    <w:rsid w:val="00081841"/>
    <w:rsid w:val="0009476D"/>
    <w:rsid w:val="000A3E83"/>
    <w:rsid w:val="000D5AD2"/>
    <w:rsid w:val="000D7BC0"/>
    <w:rsid w:val="00110FA5"/>
    <w:rsid w:val="001855B0"/>
    <w:rsid w:val="001A5B4A"/>
    <w:rsid w:val="001B79B7"/>
    <w:rsid w:val="001D7DA2"/>
    <w:rsid w:val="002050C0"/>
    <w:rsid w:val="00207711"/>
    <w:rsid w:val="00211DE1"/>
    <w:rsid w:val="00227B95"/>
    <w:rsid w:val="002338DC"/>
    <w:rsid w:val="00254B9E"/>
    <w:rsid w:val="00255500"/>
    <w:rsid w:val="00283CC0"/>
    <w:rsid w:val="0028564A"/>
    <w:rsid w:val="00296E30"/>
    <w:rsid w:val="0029767F"/>
    <w:rsid w:val="002A7201"/>
    <w:rsid w:val="002D7B5E"/>
    <w:rsid w:val="002E6BB7"/>
    <w:rsid w:val="002F7017"/>
    <w:rsid w:val="003159C2"/>
    <w:rsid w:val="00341445"/>
    <w:rsid w:val="00366086"/>
    <w:rsid w:val="003A6691"/>
    <w:rsid w:val="003D1551"/>
    <w:rsid w:val="003D43F2"/>
    <w:rsid w:val="003E1C26"/>
    <w:rsid w:val="003E729F"/>
    <w:rsid w:val="003F155D"/>
    <w:rsid w:val="004101DD"/>
    <w:rsid w:val="00410F07"/>
    <w:rsid w:val="00411338"/>
    <w:rsid w:val="0041269A"/>
    <w:rsid w:val="00431664"/>
    <w:rsid w:val="00446226"/>
    <w:rsid w:val="004556B5"/>
    <w:rsid w:val="004703BF"/>
    <w:rsid w:val="00470FD5"/>
    <w:rsid w:val="0048057B"/>
    <w:rsid w:val="00482F61"/>
    <w:rsid w:val="004904FD"/>
    <w:rsid w:val="004967C0"/>
    <w:rsid w:val="004B4530"/>
    <w:rsid w:val="004C0A7D"/>
    <w:rsid w:val="004D667C"/>
    <w:rsid w:val="00500C22"/>
    <w:rsid w:val="005225EF"/>
    <w:rsid w:val="00531899"/>
    <w:rsid w:val="00533883"/>
    <w:rsid w:val="00542A9F"/>
    <w:rsid w:val="00563509"/>
    <w:rsid w:val="00567924"/>
    <w:rsid w:val="005C7059"/>
    <w:rsid w:val="005F628D"/>
    <w:rsid w:val="00633495"/>
    <w:rsid w:val="0065709B"/>
    <w:rsid w:val="006654C0"/>
    <w:rsid w:val="0067614E"/>
    <w:rsid w:val="006824C7"/>
    <w:rsid w:val="006A3398"/>
    <w:rsid w:val="006B7DA8"/>
    <w:rsid w:val="006C6F5D"/>
    <w:rsid w:val="006E1B73"/>
    <w:rsid w:val="006E1F89"/>
    <w:rsid w:val="006E2475"/>
    <w:rsid w:val="006F4AD6"/>
    <w:rsid w:val="0070356F"/>
    <w:rsid w:val="007422DC"/>
    <w:rsid w:val="0078329F"/>
    <w:rsid w:val="007905BF"/>
    <w:rsid w:val="007B718E"/>
    <w:rsid w:val="007B75F5"/>
    <w:rsid w:val="007C3E33"/>
    <w:rsid w:val="007E3B68"/>
    <w:rsid w:val="007E7F3D"/>
    <w:rsid w:val="007F04A1"/>
    <w:rsid w:val="00803D93"/>
    <w:rsid w:val="008221B8"/>
    <w:rsid w:val="0083198C"/>
    <w:rsid w:val="00837691"/>
    <w:rsid w:val="00842C87"/>
    <w:rsid w:val="00846ED4"/>
    <w:rsid w:val="0086248A"/>
    <w:rsid w:val="00863CEB"/>
    <w:rsid w:val="008800ED"/>
    <w:rsid w:val="00890473"/>
    <w:rsid w:val="008A15DB"/>
    <w:rsid w:val="008D7843"/>
    <w:rsid w:val="008E1EF9"/>
    <w:rsid w:val="008F1062"/>
    <w:rsid w:val="00907B16"/>
    <w:rsid w:val="009110C6"/>
    <w:rsid w:val="00911B6A"/>
    <w:rsid w:val="00920401"/>
    <w:rsid w:val="009204CD"/>
    <w:rsid w:val="00947E26"/>
    <w:rsid w:val="009A3EA0"/>
    <w:rsid w:val="009A4D82"/>
    <w:rsid w:val="009A6C78"/>
    <w:rsid w:val="009B7911"/>
    <w:rsid w:val="009F16E4"/>
    <w:rsid w:val="00A036F0"/>
    <w:rsid w:val="00A119E3"/>
    <w:rsid w:val="00A21A2D"/>
    <w:rsid w:val="00A27564"/>
    <w:rsid w:val="00A30AD1"/>
    <w:rsid w:val="00A61FB7"/>
    <w:rsid w:val="00A71281"/>
    <w:rsid w:val="00A71D86"/>
    <w:rsid w:val="00A95B5D"/>
    <w:rsid w:val="00AA2C37"/>
    <w:rsid w:val="00AC0891"/>
    <w:rsid w:val="00AF10FF"/>
    <w:rsid w:val="00B07EE0"/>
    <w:rsid w:val="00B26A36"/>
    <w:rsid w:val="00B55AF3"/>
    <w:rsid w:val="00BC24D5"/>
    <w:rsid w:val="00BC5D62"/>
    <w:rsid w:val="00BD02C0"/>
    <w:rsid w:val="00BD70CF"/>
    <w:rsid w:val="00BE0CBD"/>
    <w:rsid w:val="00BE3CF8"/>
    <w:rsid w:val="00BF6523"/>
    <w:rsid w:val="00BF714B"/>
    <w:rsid w:val="00C11A1C"/>
    <w:rsid w:val="00C138B5"/>
    <w:rsid w:val="00C342B9"/>
    <w:rsid w:val="00C449E4"/>
    <w:rsid w:val="00C6387E"/>
    <w:rsid w:val="00C64420"/>
    <w:rsid w:val="00C87DFC"/>
    <w:rsid w:val="00CB53A6"/>
    <w:rsid w:val="00CB620C"/>
    <w:rsid w:val="00CC7917"/>
    <w:rsid w:val="00CE7F81"/>
    <w:rsid w:val="00D02580"/>
    <w:rsid w:val="00D16F26"/>
    <w:rsid w:val="00D26A23"/>
    <w:rsid w:val="00D50592"/>
    <w:rsid w:val="00D63161"/>
    <w:rsid w:val="00D80D2E"/>
    <w:rsid w:val="00D83337"/>
    <w:rsid w:val="00D917A2"/>
    <w:rsid w:val="00DA1995"/>
    <w:rsid w:val="00DA3E61"/>
    <w:rsid w:val="00DB22AB"/>
    <w:rsid w:val="00DC60D1"/>
    <w:rsid w:val="00DD3FD0"/>
    <w:rsid w:val="00DD55A7"/>
    <w:rsid w:val="00E20AB2"/>
    <w:rsid w:val="00E567F9"/>
    <w:rsid w:val="00E61A35"/>
    <w:rsid w:val="00E63F93"/>
    <w:rsid w:val="00E6413A"/>
    <w:rsid w:val="00E74369"/>
    <w:rsid w:val="00E80578"/>
    <w:rsid w:val="00E9034C"/>
    <w:rsid w:val="00EA1FD2"/>
    <w:rsid w:val="00EB41C6"/>
    <w:rsid w:val="00EB48E0"/>
    <w:rsid w:val="00F23D48"/>
    <w:rsid w:val="00F23FAD"/>
    <w:rsid w:val="00F25E23"/>
    <w:rsid w:val="00F33A6D"/>
    <w:rsid w:val="00F33E22"/>
    <w:rsid w:val="00F61A91"/>
    <w:rsid w:val="00F6221C"/>
    <w:rsid w:val="00F74B1D"/>
    <w:rsid w:val="00F84177"/>
    <w:rsid w:val="00FE0414"/>
    <w:rsid w:val="00FE5E88"/>
    <w:rsid w:val="00FE6DFB"/>
    <w:rsid w:val="00FF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841"/>
    <w:pPr>
      <w:spacing w:after="0" w:line="240" w:lineRule="auto"/>
    </w:pPr>
  </w:style>
  <w:style w:type="paragraph" w:styleId="a4">
    <w:name w:val="List Paragraph"/>
    <w:basedOn w:val="a"/>
    <w:link w:val="a5"/>
    <w:qFormat/>
    <w:rsid w:val="00081841"/>
    <w:pPr>
      <w:ind w:left="720"/>
      <w:contextualSpacing/>
    </w:pPr>
  </w:style>
  <w:style w:type="table" w:styleId="a6">
    <w:name w:val="Table Grid"/>
    <w:basedOn w:val="a1"/>
    <w:uiPriority w:val="59"/>
    <w:rsid w:val="00081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A5B4A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285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rsid w:val="00076DFB"/>
  </w:style>
  <w:style w:type="paragraph" w:styleId="a9">
    <w:name w:val="header"/>
    <w:basedOn w:val="a"/>
    <w:link w:val="aa"/>
    <w:uiPriority w:val="99"/>
    <w:unhideWhenUsed/>
    <w:rsid w:val="00D83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3337"/>
  </w:style>
  <w:style w:type="paragraph" w:styleId="ab">
    <w:name w:val="footer"/>
    <w:basedOn w:val="a"/>
    <w:link w:val="ac"/>
    <w:uiPriority w:val="99"/>
    <w:unhideWhenUsed/>
    <w:rsid w:val="00D83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3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6A1FB-9CF5-42E1-A1C6-F79AA1BD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2741</Words>
  <Characters>15629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2018-12-08T11:27:00Z</dcterms:created>
  <dcterms:modified xsi:type="dcterms:W3CDTF">2018-12-08T11:27:00Z</dcterms:modified>
</cp:coreProperties>
</file>