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C" w:rsidRDefault="00597FDC" w:rsidP="00597FDC">
      <w:pPr>
        <w:jc w:val="center"/>
        <w:rPr>
          <w:b/>
          <w:sz w:val="32"/>
          <w:szCs w:val="32"/>
        </w:rPr>
      </w:pPr>
      <w:bookmarkStart w:id="0" w:name="_GoBack"/>
      <w:r w:rsidRPr="008C5ECF">
        <w:rPr>
          <w:b/>
          <w:sz w:val="32"/>
          <w:szCs w:val="32"/>
        </w:rPr>
        <w:t>План</w:t>
      </w:r>
    </w:p>
    <w:p w:rsidR="00597FDC" w:rsidRPr="008C5ECF" w:rsidRDefault="00597FDC" w:rsidP="0059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мероприятий по организации и проведению государственной итоговой аттестации выпускников по образовательным программам основного общего и среднего общего образования </w:t>
      </w:r>
    </w:p>
    <w:p w:rsidR="00597FDC" w:rsidRDefault="00597FDC" w:rsidP="0059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 "Школа № 129"  в 2018-2019 учебном году.</w:t>
      </w:r>
    </w:p>
    <w:bookmarkEnd w:id="0"/>
    <w:p w:rsidR="00597FDC" w:rsidRPr="008C5ECF" w:rsidRDefault="00597FDC" w:rsidP="00597FDC">
      <w:pPr>
        <w:jc w:val="center"/>
        <w:rPr>
          <w:b/>
          <w:sz w:val="32"/>
          <w:szCs w:val="32"/>
        </w:rPr>
      </w:pPr>
    </w:p>
    <w:tbl>
      <w:tblPr>
        <w:tblW w:w="106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"/>
        <w:gridCol w:w="5330"/>
        <w:gridCol w:w="142"/>
        <w:gridCol w:w="1700"/>
        <w:gridCol w:w="142"/>
        <w:gridCol w:w="2515"/>
        <w:gridCol w:w="37"/>
      </w:tblGrid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№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10669" w:type="dxa"/>
            <w:gridSpan w:val="8"/>
          </w:tcPr>
          <w:p w:rsidR="00597FDC" w:rsidRPr="00D83274" w:rsidRDefault="00597FDC" w:rsidP="0054593F">
            <w:pPr>
              <w:keepNext/>
              <w:ind w:left="3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832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3274">
              <w:rPr>
                <w:b/>
                <w:bCs/>
                <w:sz w:val="24"/>
                <w:szCs w:val="24"/>
              </w:rPr>
              <w:t>.Анализ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597FDC" w:rsidRPr="00D83274" w:rsidRDefault="00597FDC" w:rsidP="0054593F">
            <w:pPr>
              <w:jc w:val="center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(далее – ГИА-9</w:t>
            </w:r>
            <w:r>
              <w:rPr>
                <w:sz w:val="24"/>
                <w:szCs w:val="24"/>
              </w:rPr>
              <w:t xml:space="preserve"> и ГИА-11 соответственно) в 2018</w:t>
            </w:r>
            <w:r w:rsidRPr="00D83274">
              <w:rPr>
                <w:sz w:val="24"/>
                <w:szCs w:val="24"/>
              </w:rPr>
              <w:t xml:space="preserve"> году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Рассмотрение итогов проведения ГИА-9,11 на педагогическом совете школы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Рассмотрение результатов ГИА-9,11 на ШМО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ШМО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pStyle w:val="1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B47230">
              <w:rPr>
                <w:b/>
                <w:sz w:val="24"/>
                <w:szCs w:val="24"/>
              </w:rPr>
              <w:t xml:space="preserve">. </w:t>
            </w:r>
            <w:r w:rsidRPr="00D83274">
              <w:rPr>
                <w:b/>
                <w:sz w:val="24"/>
                <w:szCs w:val="24"/>
              </w:rPr>
              <w:t>Нормативно – правовое обеспечение проведения ГИА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Формирование пакета нормативно – правовых документов   по проведению ГИА выпускников 9 и 11 классов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Доведение нормативно-правовой базы до педагогических работников, обучающихся и родителей (законных представителей)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72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B47230">
              <w:rPr>
                <w:b/>
                <w:sz w:val="24"/>
                <w:szCs w:val="24"/>
              </w:rPr>
              <w:t xml:space="preserve">. </w:t>
            </w:r>
            <w:r w:rsidRPr="00D83274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Организация работы ОУ 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по приему заявлений учащихся 11  класса на участие в сочинении,  ЕГЭ и ГВЭ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- по определению предметов </w:t>
            </w:r>
            <w:proofErr w:type="gramStart"/>
            <w:r w:rsidRPr="00D83274">
              <w:rPr>
                <w:sz w:val="24"/>
                <w:szCs w:val="24"/>
              </w:rPr>
              <w:t>обучающимися</w:t>
            </w:r>
            <w:proofErr w:type="gramEnd"/>
            <w:r w:rsidRPr="00D83274">
              <w:rPr>
                <w:sz w:val="24"/>
                <w:szCs w:val="24"/>
              </w:rPr>
              <w:t xml:space="preserve"> 9-х классов для сдачи экзамена по выбору,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 по приему заявлений от выпускников 9-х классов о проведении ГИА в форме ГВЭ (в ранние и основные сроки)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декабрь2018</w:t>
            </w:r>
            <w:r w:rsidRPr="00D83274">
              <w:rPr>
                <w:sz w:val="24"/>
                <w:szCs w:val="24"/>
              </w:rPr>
              <w:t>-январь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Сбор информации о выпускниках, сдающих экзамены в форме ГВЭ.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3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Организация работы  по ознакомлению участников ЕГЭ с данными, содержащимися в региональной базе данных.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Ноябрь, январь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4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Проведение классных собраний по ознакомлению с нормативно-прав</w:t>
            </w:r>
            <w:r>
              <w:rPr>
                <w:sz w:val="24"/>
                <w:szCs w:val="24"/>
              </w:rPr>
              <w:t>овой базой проведения ГИА в 2018</w:t>
            </w:r>
            <w:r w:rsidRPr="00D8327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Сентябрь, ноябрь,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5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Проведение родительских собраний по ознакомлению с нормативно-правовой базой проведения ГИА выпускников в</w:t>
            </w:r>
            <w:r>
              <w:rPr>
                <w:sz w:val="24"/>
                <w:szCs w:val="24"/>
              </w:rPr>
              <w:t xml:space="preserve"> 2019</w:t>
            </w:r>
            <w:r w:rsidRPr="00D8327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классный руководители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6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Проведение итогового сочинения (изложения).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7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3274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ИС РЯ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597FDC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директор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8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Участие в репетиционных интернет-ЕГЭ</w:t>
            </w:r>
            <w:r>
              <w:rPr>
                <w:sz w:val="24"/>
                <w:szCs w:val="24"/>
              </w:rPr>
              <w:t>, сочинениях, проводимых ФТЦ и ФИПИ</w:t>
            </w:r>
            <w:r w:rsidRPr="00D8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</w:t>
            </w:r>
            <w:r w:rsidRPr="00D83274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9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Ознакомление с  результатами  ОГЭ,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По мере получения результатов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Заместитель директора, директор 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Прием апелляций о несогласии с выставленными баллами по результатам ОГЭ,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Заместитель директора, директор 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jc w:val="center"/>
              <w:rPr>
                <w:b/>
                <w:sz w:val="24"/>
                <w:szCs w:val="24"/>
              </w:rPr>
            </w:pPr>
          </w:p>
          <w:p w:rsidR="00597FDC" w:rsidRPr="00D83274" w:rsidRDefault="00597FDC" w:rsidP="0054593F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B47230">
              <w:rPr>
                <w:b/>
                <w:sz w:val="24"/>
                <w:szCs w:val="24"/>
              </w:rPr>
              <w:t xml:space="preserve">. </w:t>
            </w:r>
            <w:r w:rsidRPr="00D83274">
              <w:rPr>
                <w:b/>
                <w:sz w:val="24"/>
                <w:szCs w:val="24"/>
              </w:rPr>
              <w:t>Мероприятия по организационно-технологическому обеспечению проведения ГИА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Сбор сведений для создания базы данных у</w:t>
            </w:r>
            <w:r>
              <w:rPr>
                <w:sz w:val="24"/>
                <w:szCs w:val="24"/>
              </w:rPr>
              <w:t>частников ГИА выпускников в 2019</w:t>
            </w:r>
            <w:r w:rsidRPr="00D83274">
              <w:rPr>
                <w:sz w:val="24"/>
                <w:szCs w:val="24"/>
              </w:rPr>
              <w:t xml:space="preserve"> году: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о вып</w:t>
            </w:r>
            <w:r>
              <w:rPr>
                <w:sz w:val="24"/>
                <w:szCs w:val="24"/>
              </w:rPr>
              <w:t xml:space="preserve">ускниках 11 класса 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о выпускниках 9- классов, участвующих в сдаче экзаменов в форме ОГЭ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о выпускниках, сдающих экзамены в форме ГВЭ.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</w:t>
            </w:r>
            <w:proofErr w:type="gramStart"/>
            <w:r w:rsidRPr="00D83274">
              <w:rPr>
                <w:sz w:val="24"/>
                <w:szCs w:val="24"/>
              </w:rPr>
              <w:t>ь-</w:t>
            </w:r>
            <w:proofErr w:type="gramEnd"/>
            <w:r w:rsidRPr="00D8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Внесение данных в РБД РИС об учителях, направляемых в качестве организаторов при проведении экзаменов в форме ЕГЭ в 11-х классах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Ноябрь </w:t>
            </w:r>
            <w:proofErr w:type="gramStart"/>
            <w:r w:rsidRPr="00D83274">
              <w:rPr>
                <w:sz w:val="24"/>
                <w:szCs w:val="24"/>
              </w:rPr>
              <w:t>-м</w:t>
            </w:r>
            <w:proofErr w:type="gramEnd"/>
            <w:r w:rsidRPr="00D83274">
              <w:rPr>
                <w:sz w:val="24"/>
                <w:szCs w:val="24"/>
              </w:rPr>
              <w:t>арт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 (координатор), оператор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3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Доведение до сведения участников ОГЭ, ЕГЭ даты, времени, места проведения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Апрель-май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4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Создание базы данных учителей, работающих в 11 классе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Ноябрь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 (координатор), оператор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5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Выявление обучающихся, для которых необходимо создание особых условий по состоянию здоровья для проведения ОГЭ,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6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Прием заявлений учащихся 11 класса на участие в итоговом сочинении, ЕГЭ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Октябрь, ноябрь</w:t>
            </w:r>
            <w:r>
              <w:rPr>
                <w:sz w:val="24"/>
                <w:szCs w:val="24"/>
              </w:rPr>
              <w:t>-декабрь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7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Прием заявлений от выпускников 9 классов для сдачи экзамена по выбору в форме ОГЭ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8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Прием заявлений от выпускников 9-классов о проведении ГИА в форме ГВЭ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Декабрь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9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Формирование списочных составов лиц, привлекаемых к проведению ГИА-9: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членов предметных комиссий;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организаторов ППЭ;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сведения о гражданах, аккредитованных в качестве общественных наблюдателей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Апрель,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Май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10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Организация и проведение итогового сочинения (изложения) как условия допуска к ГИА-11: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- Проведение пробного сочинения (изложения) 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Формирование базы данных участников итогового сочинения (изложения) (далее – И</w:t>
            </w:r>
            <w:proofErr w:type="gramStart"/>
            <w:r w:rsidRPr="00D83274">
              <w:rPr>
                <w:sz w:val="24"/>
                <w:szCs w:val="24"/>
              </w:rPr>
              <w:t>С(</w:t>
            </w:r>
            <w:proofErr w:type="gramEnd"/>
            <w:r w:rsidRPr="00D83274">
              <w:rPr>
                <w:sz w:val="24"/>
                <w:szCs w:val="24"/>
              </w:rPr>
              <w:t>И))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Проведение И</w:t>
            </w:r>
            <w:proofErr w:type="gramStart"/>
            <w:r w:rsidRPr="00D83274">
              <w:rPr>
                <w:sz w:val="24"/>
                <w:szCs w:val="24"/>
              </w:rPr>
              <w:t>С(</w:t>
            </w:r>
            <w:proofErr w:type="gramEnd"/>
            <w:r w:rsidRPr="00D83274">
              <w:rPr>
                <w:sz w:val="24"/>
                <w:szCs w:val="24"/>
              </w:rPr>
              <w:t>И):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 основной срок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-дополнительные сроки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Pr="00D83274">
              <w:rPr>
                <w:sz w:val="24"/>
                <w:szCs w:val="24"/>
              </w:rPr>
              <w:t xml:space="preserve"> 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  <w:r w:rsidRPr="00D83274">
              <w:rPr>
                <w:sz w:val="24"/>
                <w:szCs w:val="24"/>
              </w:rPr>
              <w:t xml:space="preserve"> </w:t>
            </w:r>
          </w:p>
          <w:p w:rsidR="00597FDC" w:rsidRPr="00D83274" w:rsidRDefault="00597FDC" w:rsidP="005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  <w:r w:rsidRPr="00D83274">
              <w:rPr>
                <w:sz w:val="24"/>
                <w:szCs w:val="24"/>
              </w:rPr>
              <w:t xml:space="preserve"> </w:t>
            </w:r>
          </w:p>
          <w:p w:rsidR="00597FDC" w:rsidRPr="00D83274" w:rsidRDefault="00597FDC" w:rsidP="005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 2019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Директор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66" w:type="dxa"/>
            <w:gridSpan w:val="2"/>
          </w:tcPr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ИС РЯ</w:t>
            </w:r>
            <w:r w:rsidRPr="00D83274">
              <w:rPr>
                <w:sz w:val="24"/>
                <w:szCs w:val="24"/>
              </w:rPr>
              <w:t xml:space="preserve"> как условия допуска к</w:t>
            </w:r>
            <w:r>
              <w:rPr>
                <w:sz w:val="24"/>
                <w:szCs w:val="24"/>
              </w:rPr>
              <w:t xml:space="preserve"> ГИА-9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7FDC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срок февраль 2019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срок март 2019, май 2019</w:t>
            </w:r>
          </w:p>
        </w:tc>
        <w:tc>
          <w:tcPr>
            <w:tcW w:w="2657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Директор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D83274">
              <w:rPr>
                <w:b/>
                <w:sz w:val="24"/>
                <w:szCs w:val="24"/>
              </w:rPr>
              <w:t>. Мероприятия, направленные на повышение уровня знаний выпускников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 201</w:t>
            </w:r>
            <w:r w:rsidRPr="002266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Pr="00226679">
              <w:rPr>
                <w:sz w:val="24"/>
                <w:szCs w:val="24"/>
              </w:rPr>
              <w:t>8</w:t>
            </w:r>
            <w:r w:rsidRPr="00D83274">
              <w:rPr>
                <w:sz w:val="24"/>
                <w:szCs w:val="24"/>
              </w:rPr>
              <w:t xml:space="preserve"> учебного года на ШМО. Планирование работы по подготовке к ЕГЭ по отдельным предметам.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Председатели ШМО, 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Проведение анализа кадрового состава педагогических работников  по  результатам ЕГЭ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97FDC" w:rsidRPr="00226679" w:rsidRDefault="00597FDC" w:rsidP="0054593F">
            <w:pPr>
              <w:rPr>
                <w:sz w:val="24"/>
                <w:szCs w:val="24"/>
                <w:lang w:val="en-US"/>
              </w:rPr>
            </w:pPr>
            <w:r w:rsidRPr="00597FDC">
              <w:rPr>
                <w:sz w:val="24"/>
                <w:szCs w:val="24"/>
              </w:rPr>
              <w:t xml:space="preserve"> </w:t>
            </w:r>
            <w:r w:rsidRPr="00D83274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Директор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3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Индивидуальные консультации  для учителей, впервые вышедших на ЕГЭ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4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D83274">
              <w:rPr>
                <w:sz w:val="24"/>
                <w:szCs w:val="24"/>
              </w:rPr>
              <w:t>графика прохождения курсовой подготовки педагогов образовательных учреждений района</w:t>
            </w:r>
            <w:proofErr w:type="gramEnd"/>
            <w:r w:rsidRPr="00D83274">
              <w:rPr>
                <w:sz w:val="24"/>
                <w:szCs w:val="24"/>
              </w:rPr>
              <w:t xml:space="preserve"> и обеспечение его выполнения.</w:t>
            </w:r>
          </w:p>
          <w:p w:rsidR="00597FDC" w:rsidRPr="00D83274" w:rsidRDefault="00597FDC" w:rsidP="0054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декабрь 2017-январь 2018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Проведение  элективных курсов, индивидуально-групповых занятий в рамках подготовки к ГИА выпускников 9,11 классов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6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Индивидуальная работа  с учащимися для их подготовки к ЕГЭ, ГИА (выявление пробелов, решение тестов, распределение времени на подготовку, выделение опорных блоков).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7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Индивидуальные консультации педагога-психолога выпускников и родителей по подготовке к экзаменам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Ноябрь </w:t>
            </w:r>
            <w:proofErr w:type="gramStart"/>
            <w:r w:rsidRPr="00D83274">
              <w:rPr>
                <w:sz w:val="24"/>
                <w:szCs w:val="24"/>
              </w:rPr>
              <w:t>–м</w:t>
            </w:r>
            <w:proofErr w:type="gramEnd"/>
            <w:r w:rsidRPr="00D83274">
              <w:rPr>
                <w:sz w:val="24"/>
                <w:szCs w:val="24"/>
              </w:rPr>
              <w:t>ай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Педагог-психолог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8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Помощь школьного психолога классным руководителям 11 класса по изучению индивидуальных особенностей учащихся с целью выработки оптимальных путей подготовки выпускников к экзамену  в форме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Педагог-психолог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9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Разработка рекомендаций педагога-психолога по подготовке выпускников к ЕГЭ с учет</w:t>
            </w:r>
            <w:r>
              <w:rPr>
                <w:sz w:val="24"/>
                <w:szCs w:val="24"/>
              </w:rPr>
              <w:t>ом особенностей выпускников 201</w:t>
            </w:r>
            <w:r w:rsidRPr="00226679">
              <w:rPr>
                <w:sz w:val="24"/>
                <w:szCs w:val="24"/>
              </w:rPr>
              <w:t>9</w:t>
            </w:r>
            <w:r w:rsidRPr="00D832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Педагог-психолог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10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Диагностика профессиональных интересов выпускников с целью осознанного выбора предметов для итоговой аттестации в форме ЕГЭ, ГИА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Педагог-психолог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11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Проведение пробного сочинения с </w:t>
            </w:r>
            <w:proofErr w:type="gramStart"/>
            <w:r w:rsidRPr="00D83274">
              <w:rPr>
                <w:sz w:val="24"/>
                <w:szCs w:val="24"/>
              </w:rPr>
              <w:t>обучающимися</w:t>
            </w:r>
            <w:proofErr w:type="gramEnd"/>
            <w:r w:rsidRPr="00D83274">
              <w:rPr>
                <w:sz w:val="24"/>
                <w:szCs w:val="24"/>
              </w:rPr>
              <w:t xml:space="preserve"> 11 класса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Директор</w:t>
            </w:r>
          </w:p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12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Выполнение пробных экзаменов по русскому языку и математике, предметам по выбору в формате ОГЭ и ЕГЭ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D83274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директора, 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13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Заседание ШМО "Итоги проведения пробных экзаменов, определение направлений ликвидаций пробелов"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Председатели ШМО, 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14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Индивидуальное консультирование по ошибкам, выявленным в процессе проверки работ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15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Ознакомление с правилами заполнения бланков ОГЭ и ЕГЭ в соответствии со спецификой предметов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Ноябрь, май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16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Ознакомление с правилами поведения на экзаменах под роспись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17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Индивидуальные консультации  </w:t>
            </w:r>
            <w:proofErr w:type="gramStart"/>
            <w:r w:rsidRPr="00D83274">
              <w:rPr>
                <w:sz w:val="24"/>
                <w:szCs w:val="24"/>
              </w:rPr>
              <w:t>ответственного</w:t>
            </w:r>
            <w:proofErr w:type="gramEnd"/>
            <w:r w:rsidRPr="00D83274">
              <w:rPr>
                <w:sz w:val="24"/>
                <w:szCs w:val="24"/>
              </w:rPr>
              <w:t xml:space="preserve"> за организацию ГИА - 9, ГИА-11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pStyle w:val="1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D83274">
              <w:rPr>
                <w:b/>
                <w:sz w:val="24"/>
                <w:szCs w:val="24"/>
              </w:rPr>
              <w:t>. Мероприятия по обеспечению информационной поддержки ЕГЭ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Ознакомление родителей (законных представителей) с результатами пробных экзаменационных работ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226679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Размещение информации о ходе подготовки к государственной (итоговой) аттестации, нормативно-правовой базы, рекомендаций на сайте школы, на школьном стенде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3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Размещение информации о порядке организации проведения ГИА выпускников 9,11 классов на сайте школы, на школьном стенде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4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Размещение информации  о сроках и месте проведения ГИА-9,ГИА-11 на стенде и сайте школы, посредством родительских собраний, индивидуальных консультаций с родителями и учащимися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2" w:type="dxa"/>
            <w:gridSpan w:val="7"/>
          </w:tcPr>
          <w:p w:rsidR="00597FDC" w:rsidRPr="00D83274" w:rsidRDefault="00597FDC" w:rsidP="0054593F">
            <w:pPr>
              <w:pStyle w:val="1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D83274">
              <w:rPr>
                <w:b/>
                <w:sz w:val="24"/>
                <w:szCs w:val="24"/>
              </w:rPr>
              <w:t>. Мероприятия по подготовке педагогов, участвующих в проведении ЕГЭ и ГИА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Знакомство с нормативно-правовыми актами, регламентирующими проведение ОГЭ,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2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 xml:space="preserve">Организация обучения организаторов в аудиториях ОГЭ и ЕГЭ 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Инструктирование общественных наблюдателей на ОГЭ, ЕГЭ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Заместитель директора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10669" w:type="dxa"/>
            <w:gridSpan w:val="8"/>
          </w:tcPr>
          <w:p w:rsidR="00597FDC" w:rsidRPr="00D83274" w:rsidRDefault="00597FDC" w:rsidP="0054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D83274">
              <w:rPr>
                <w:b/>
                <w:sz w:val="24"/>
                <w:szCs w:val="24"/>
              </w:rPr>
              <w:t>. Взаимодействие с межведомственными организациями</w:t>
            </w:r>
          </w:p>
        </w:tc>
      </w:tr>
      <w:tr w:rsidR="00597FDC" w:rsidRPr="00D83274" w:rsidTr="0054593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3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Уведомление о</w:t>
            </w:r>
            <w:r>
              <w:rPr>
                <w:sz w:val="24"/>
                <w:szCs w:val="24"/>
              </w:rPr>
              <w:t xml:space="preserve"> датах и сроках  проведения итогового сочинения (изложения)</w:t>
            </w:r>
            <w:r w:rsidRPr="00D83274">
              <w:rPr>
                <w:sz w:val="24"/>
                <w:szCs w:val="24"/>
              </w:rPr>
              <w:t xml:space="preserve">  2018 слу</w:t>
            </w:r>
            <w:proofErr w:type="gramStart"/>
            <w:r w:rsidRPr="00D83274">
              <w:rPr>
                <w:sz w:val="24"/>
                <w:szCs w:val="24"/>
              </w:rPr>
              <w:t>жб здр</w:t>
            </w:r>
            <w:proofErr w:type="gramEnd"/>
            <w:r w:rsidRPr="00D83274">
              <w:rPr>
                <w:sz w:val="24"/>
                <w:szCs w:val="24"/>
              </w:rPr>
              <w:t>авоохранения</w:t>
            </w:r>
          </w:p>
        </w:tc>
        <w:tc>
          <w:tcPr>
            <w:tcW w:w="184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</w:tcPr>
          <w:p w:rsidR="00597FDC" w:rsidRPr="00D83274" w:rsidRDefault="00597FDC" w:rsidP="0054593F">
            <w:pPr>
              <w:rPr>
                <w:sz w:val="24"/>
                <w:szCs w:val="24"/>
              </w:rPr>
            </w:pPr>
            <w:r w:rsidRPr="00D83274">
              <w:rPr>
                <w:sz w:val="24"/>
                <w:szCs w:val="24"/>
              </w:rPr>
              <w:t>Директор</w:t>
            </w:r>
          </w:p>
        </w:tc>
      </w:tr>
    </w:tbl>
    <w:p w:rsidR="00597FDC" w:rsidRPr="00D83274" w:rsidRDefault="00597FDC" w:rsidP="00597FDC">
      <w:pPr>
        <w:rPr>
          <w:sz w:val="24"/>
          <w:szCs w:val="24"/>
        </w:rPr>
      </w:pPr>
    </w:p>
    <w:p w:rsidR="00597FDC" w:rsidRPr="00D83274" w:rsidRDefault="00597FDC" w:rsidP="00597FDC">
      <w:pPr>
        <w:rPr>
          <w:sz w:val="24"/>
          <w:szCs w:val="24"/>
        </w:rPr>
      </w:pPr>
    </w:p>
    <w:p w:rsidR="00597FDC" w:rsidRPr="00D83274" w:rsidRDefault="00597FDC" w:rsidP="00597FDC">
      <w:pPr>
        <w:rPr>
          <w:sz w:val="24"/>
          <w:szCs w:val="24"/>
        </w:rPr>
      </w:pPr>
    </w:p>
    <w:p w:rsidR="00891E1B" w:rsidRDefault="00891E1B"/>
    <w:sectPr w:rsidR="00891E1B">
      <w:pgSz w:w="11906" w:h="16838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C"/>
    <w:rsid w:val="00597FDC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F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F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F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F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2018-10-11T07:52:00Z</dcterms:created>
  <dcterms:modified xsi:type="dcterms:W3CDTF">2018-10-11T07:52:00Z</dcterms:modified>
</cp:coreProperties>
</file>