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0" w:rightFromText="180" w:vertAnchor="page" w:horzAnchor="margin" w:tblpXSpec="center" w:tblpY="1891"/>
        <w:tblW w:w="9452" w:type="dxa"/>
        <w:tblLayout w:type="fixed"/>
        <w:tblLook w:val="04A0"/>
      </w:tblPr>
      <w:tblGrid>
        <w:gridCol w:w="878"/>
        <w:gridCol w:w="11"/>
        <w:gridCol w:w="2435"/>
        <w:gridCol w:w="1391"/>
        <w:gridCol w:w="2094"/>
        <w:gridCol w:w="2643"/>
      </w:tblGrid>
      <w:tr w:rsidR="003C00C3" w:rsidRPr="00214278" w:rsidTr="00B4239F">
        <w:trPr>
          <w:trHeight w:val="192"/>
        </w:trPr>
        <w:tc>
          <w:tcPr>
            <w:tcW w:w="889" w:type="dxa"/>
            <w:gridSpan w:val="2"/>
          </w:tcPr>
          <w:p w:rsidR="003C00C3" w:rsidRPr="00214278" w:rsidRDefault="003C00C3" w:rsidP="003C00C3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4" w:type="dxa"/>
          </w:tcPr>
          <w:p w:rsidR="003C00C3" w:rsidRPr="00214278" w:rsidRDefault="003C00C3" w:rsidP="003C00C3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91" w:type="dxa"/>
          </w:tcPr>
          <w:p w:rsidR="003C00C3" w:rsidRPr="00214278" w:rsidRDefault="003C00C3" w:rsidP="003C00C3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94" w:type="dxa"/>
          </w:tcPr>
          <w:p w:rsidR="003C00C3" w:rsidRPr="00214278" w:rsidRDefault="003C00C3" w:rsidP="003C00C3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643" w:type="dxa"/>
          </w:tcPr>
          <w:p w:rsidR="003C00C3" w:rsidRPr="00214278" w:rsidRDefault="003C00C3" w:rsidP="003C0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3C00C3" w:rsidRPr="00214278" w:rsidTr="00B42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78" w:type="dxa"/>
            <w:tcBorders>
              <w:bottom w:val="single" w:sz="4" w:space="0" w:color="auto"/>
              <w:right w:val="nil"/>
            </w:tcBorders>
          </w:tcPr>
          <w:p w:rsidR="003C00C3" w:rsidRPr="00214278" w:rsidRDefault="003C00C3" w:rsidP="003C0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  <w:right w:val="nil"/>
            </w:tcBorders>
          </w:tcPr>
          <w:p w:rsidR="003C00C3" w:rsidRPr="00214278" w:rsidRDefault="003C00C3" w:rsidP="003C00C3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>Варёнова Екатерина</w:t>
            </w:r>
          </w:p>
        </w:tc>
        <w:tc>
          <w:tcPr>
            <w:tcW w:w="1391" w:type="dxa"/>
            <w:tcBorders>
              <w:bottom w:val="single" w:sz="4" w:space="0" w:color="auto"/>
              <w:right w:val="nil"/>
            </w:tcBorders>
          </w:tcPr>
          <w:p w:rsidR="003C00C3" w:rsidRPr="00214278" w:rsidRDefault="003C00C3" w:rsidP="003C00C3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094" w:type="dxa"/>
            <w:tcBorders>
              <w:bottom w:val="single" w:sz="4" w:space="0" w:color="auto"/>
              <w:right w:val="nil"/>
            </w:tcBorders>
          </w:tcPr>
          <w:p w:rsidR="003C00C3" w:rsidRPr="00214278" w:rsidRDefault="003C00C3" w:rsidP="003C00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>Шаин</w:t>
            </w:r>
            <w:proofErr w:type="spellEnd"/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3C00C3" w:rsidRPr="003C00C3" w:rsidRDefault="003C00C3" w:rsidP="003C0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3C00C3" w:rsidRPr="00214278" w:rsidTr="00B42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878" w:type="dxa"/>
            <w:tcBorders>
              <w:bottom w:val="single" w:sz="4" w:space="0" w:color="auto"/>
              <w:right w:val="nil"/>
            </w:tcBorders>
          </w:tcPr>
          <w:p w:rsidR="003C00C3" w:rsidRPr="00214278" w:rsidRDefault="003C00C3" w:rsidP="003C0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  <w:right w:val="nil"/>
            </w:tcBorders>
          </w:tcPr>
          <w:p w:rsidR="003C00C3" w:rsidRPr="00214278" w:rsidRDefault="003C00C3" w:rsidP="003C00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</w:rPr>
              <w:t>Горький Данила</w:t>
            </w:r>
          </w:p>
        </w:tc>
        <w:tc>
          <w:tcPr>
            <w:tcW w:w="1391" w:type="dxa"/>
            <w:tcBorders>
              <w:bottom w:val="single" w:sz="4" w:space="0" w:color="auto"/>
              <w:right w:val="nil"/>
            </w:tcBorders>
          </w:tcPr>
          <w:p w:rsidR="003C00C3" w:rsidRPr="00214278" w:rsidRDefault="003C00C3" w:rsidP="003C00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094" w:type="dxa"/>
            <w:tcBorders>
              <w:bottom w:val="single" w:sz="4" w:space="0" w:color="auto"/>
              <w:right w:val="nil"/>
            </w:tcBorders>
          </w:tcPr>
          <w:p w:rsidR="003C00C3" w:rsidRPr="00214278" w:rsidRDefault="003C00C3" w:rsidP="003C00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3C00C3" w:rsidRPr="00214278" w:rsidRDefault="003C00C3" w:rsidP="003C0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3C00C3" w:rsidRPr="00214278" w:rsidTr="00B42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878" w:type="dxa"/>
            <w:tcBorders>
              <w:bottom w:val="single" w:sz="4" w:space="0" w:color="auto"/>
              <w:right w:val="nil"/>
            </w:tcBorders>
          </w:tcPr>
          <w:p w:rsidR="003C00C3" w:rsidRPr="00214278" w:rsidRDefault="003C00C3" w:rsidP="003C0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  <w:right w:val="nil"/>
            </w:tcBorders>
          </w:tcPr>
          <w:p w:rsidR="003C00C3" w:rsidRDefault="003C00C3" w:rsidP="003C00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>Шувалова Полина</w:t>
            </w:r>
          </w:p>
          <w:p w:rsidR="003C00C3" w:rsidRPr="00214278" w:rsidRDefault="003C00C3" w:rsidP="003C00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Логанихин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391" w:type="dxa"/>
            <w:tcBorders>
              <w:bottom w:val="single" w:sz="4" w:space="0" w:color="auto"/>
              <w:right w:val="nil"/>
            </w:tcBorders>
          </w:tcPr>
          <w:p w:rsidR="003C00C3" w:rsidRPr="00214278" w:rsidRDefault="003C00C3" w:rsidP="003C00C3">
            <w:pPr>
              <w:rPr>
                <w:rFonts w:ascii="Times New Roman" w:hAnsi="Times New Roman"/>
                <w:sz w:val="24"/>
                <w:szCs w:val="24"/>
              </w:rPr>
            </w:pPr>
            <w:r w:rsidRPr="0021427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1427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94" w:type="dxa"/>
            <w:tcBorders>
              <w:bottom w:val="single" w:sz="4" w:space="0" w:color="auto"/>
              <w:right w:val="nil"/>
            </w:tcBorders>
          </w:tcPr>
          <w:p w:rsidR="003C00C3" w:rsidRPr="00214278" w:rsidRDefault="003C00C3" w:rsidP="003C00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>Шаин</w:t>
            </w:r>
            <w:proofErr w:type="spellEnd"/>
            <w:r w:rsidRPr="00214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:rsidR="003C00C3" w:rsidRPr="00214278" w:rsidRDefault="003C00C3" w:rsidP="003C0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</w:tbl>
    <w:p w:rsidR="00393308" w:rsidRPr="003C00C3" w:rsidRDefault="003C00C3" w:rsidP="003C00C3">
      <w:pPr>
        <w:jc w:val="center"/>
        <w:rPr>
          <w:rFonts w:ascii="Times New Roman" w:hAnsi="Times New Roman"/>
          <w:sz w:val="28"/>
          <w:szCs w:val="28"/>
        </w:rPr>
      </w:pPr>
      <w:r w:rsidRPr="003C00C3">
        <w:rPr>
          <w:rFonts w:ascii="Times New Roman" w:hAnsi="Times New Roman"/>
          <w:sz w:val="28"/>
          <w:szCs w:val="28"/>
        </w:rPr>
        <w:t>Результаты городской конференции НОУ.</w:t>
      </w:r>
    </w:p>
    <w:sectPr w:rsidR="00393308" w:rsidRPr="003C00C3" w:rsidSect="0039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278"/>
    <w:rsid w:val="000451ED"/>
    <w:rsid w:val="00202923"/>
    <w:rsid w:val="00214278"/>
    <w:rsid w:val="003702C3"/>
    <w:rsid w:val="00393308"/>
    <w:rsid w:val="003C00C3"/>
    <w:rsid w:val="00494F50"/>
    <w:rsid w:val="00B4239F"/>
    <w:rsid w:val="00ED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2142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М.В.</dc:creator>
  <cp:lastModifiedBy>Никулина М.В.</cp:lastModifiedBy>
  <cp:revision>2</cp:revision>
  <dcterms:created xsi:type="dcterms:W3CDTF">2018-04-18T13:00:00Z</dcterms:created>
  <dcterms:modified xsi:type="dcterms:W3CDTF">2018-04-18T13:00:00Z</dcterms:modified>
</cp:coreProperties>
</file>