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1" w:rsidRPr="008C2C81" w:rsidRDefault="008C2C81" w:rsidP="008C2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мониторинга развития универсальных </w:t>
      </w:r>
      <w:r w:rsidR="00EA297D">
        <w:rPr>
          <w:rFonts w:ascii="Times New Roman" w:hAnsi="Times New Roman" w:cs="Times New Roman"/>
          <w:b/>
          <w:sz w:val="28"/>
          <w:szCs w:val="28"/>
        </w:rPr>
        <w:t>учебных действий обучающихся 1х классов</w:t>
      </w:r>
      <w:r w:rsidR="006D2FC6">
        <w:rPr>
          <w:rFonts w:ascii="Times New Roman" w:hAnsi="Times New Roman" w:cs="Times New Roman"/>
          <w:b/>
          <w:sz w:val="28"/>
          <w:szCs w:val="28"/>
        </w:rPr>
        <w:t xml:space="preserve"> МБОУ «Школа №129» 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B23B6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56B2">
        <w:rPr>
          <w:rFonts w:ascii="Times New Roman" w:hAnsi="Times New Roman"/>
          <w:b/>
          <w:sz w:val="24"/>
          <w:szCs w:val="24"/>
        </w:rPr>
        <w:t xml:space="preserve"> </w:t>
      </w:r>
    </w:p>
    <w:p w:rsidR="001856B2" w:rsidRPr="00A3740F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 w:rsidR="00470633">
        <w:rPr>
          <w:rFonts w:ascii="Times New Roman" w:hAnsi="Times New Roman"/>
          <w:b/>
          <w:sz w:val="24"/>
          <w:szCs w:val="24"/>
        </w:rPr>
        <w:t xml:space="preserve"> обучающихся 1</w:t>
      </w:r>
      <w:r>
        <w:rPr>
          <w:rFonts w:ascii="Times New Roman" w:hAnsi="Times New Roman"/>
          <w:b/>
          <w:sz w:val="24"/>
          <w:szCs w:val="24"/>
        </w:rPr>
        <w:t>А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90948"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856B2" w:rsidRPr="00EA297D" w:rsidRDefault="001856B2" w:rsidP="001856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4"/>
        <w:tblW w:w="10756" w:type="dxa"/>
        <w:tblLook w:val="04A0" w:firstRow="1" w:lastRow="0" w:firstColumn="1" w:lastColumn="0" w:noHBand="0" w:noVBand="1"/>
      </w:tblPr>
      <w:tblGrid>
        <w:gridCol w:w="1668"/>
        <w:gridCol w:w="727"/>
        <w:gridCol w:w="711"/>
        <w:gridCol w:w="761"/>
        <w:gridCol w:w="643"/>
        <w:gridCol w:w="642"/>
        <w:gridCol w:w="623"/>
        <w:gridCol w:w="839"/>
        <w:gridCol w:w="839"/>
        <w:gridCol w:w="812"/>
        <w:gridCol w:w="911"/>
        <w:gridCol w:w="909"/>
        <w:gridCol w:w="671"/>
      </w:tblGrid>
      <w:tr w:rsidR="00A6110C" w:rsidTr="00890D1C">
        <w:trPr>
          <w:trHeight w:val="739"/>
        </w:trPr>
        <w:tc>
          <w:tcPr>
            <w:tcW w:w="1668" w:type="dxa"/>
            <w:vMerge w:val="restart"/>
          </w:tcPr>
          <w:p w:rsidR="00A6110C" w:rsidRDefault="00A6110C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3"/>
          </w:tcPr>
          <w:p w:rsidR="00A6110C" w:rsidRDefault="00A6110C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908" w:type="dxa"/>
            <w:gridSpan w:val="3"/>
          </w:tcPr>
          <w:p w:rsidR="00A6110C" w:rsidRDefault="00A6110C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90" w:type="dxa"/>
            <w:gridSpan w:val="3"/>
          </w:tcPr>
          <w:p w:rsidR="00A6110C" w:rsidRDefault="00A6110C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91" w:type="dxa"/>
            <w:gridSpan w:val="3"/>
          </w:tcPr>
          <w:p w:rsidR="00A6110C" w:rsidRDefault="00956FF5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77FCD" w:rsidTr="00890D1C">
        <w:trPr>
          <w:trHeight w:val="166"/>
        </w:trPr>
        <w:tc>
          <w:tcPr>
            <w:tcW w:w="1668" w:type="dxa"/>
            <w:vMerge/>
          </w:tcPr>
          <w:p w:rsidR="00D77FCD" w:rsidRDefault="00D77FCD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D77FCD" w:rsidRDefault="00D77FCD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1" w:type="dxa"/>
          </w:tcPr>
          <w:p w:rsidR="00D77FCD" w:rsidRDefault="00D77FCD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43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42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9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9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80E36" w:rsidTr="00FE536E">
        <w:trPr>
          <w:trHeight w:val="519"/>
        </w:trPr>
        <w:tc>
          <w:tcPr>
            <w:tcW w:w="1668" w:type="dxa"/>
          </w:tcPr>
          <w:p w:rsidR="00580E36" w:rsidRDefault="00580E36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580E36" w:rsidRDefault="00580E36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  <w:tc>
          <w:tcPr>
            <w:tcW w:w="727" w:type="dxa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" w:type="dxa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2" w:type="dxa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9" w:type="dxa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580E36" w:rsidRDefault="00580E36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80E36" w:rsidRDefault="00580E36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580E36" w:rsidRDefault="00580E36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580E36" w:rsidRDefault="00580E36" w:rsidP="00A61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797B" w:rsidRDefault="001C797B" w:rsidP="002B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23B" w:rsidRDefault="00316501" w:rsidP="002B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9563" cy="2014598"/>
            <wp:effectExtent l="19050" t="0" r="5737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09" cy="201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6B4" w:rsidRPr="00E43A5A" w:rsidRDefault="008A66B4" w:rsidP="008A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Рис.1</w:t>
      </w:r>
      <w:r>
        <w:rPr>
          <w:rFonts w:ascii="Times New Roman" w:hAnsi="Times New Roman"/>
          <w:sz w:val="24"/>
          <w:szCs w:val="24"/>
        </w:rPr>
        <w:t xml:space="preserve"> У</w:t>
      </w:r>
      <w:r w:rsidR="00017588">
        <w:rPr>
          <w:rFonts w:ascii="Times New Roman" w:hAnsi="Times New Roman"/>
          <w:sz w:val="24"/>
          <w:szCs w:val="24"/>
        </w:rPr>
        <w:t xml:space="preserve">ровни развития УУД </w:t>
      </w:r>
      <w:proofErr w:type="gramStart"/>
      <w:r w:rsidR="000175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1758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А класса </w:t>
      </w:r>
    </w:p>
    <w:p w:rsidR="00703CCD" w:rsidRDefault="00703CCD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6B2" w:rsidRPr="00A3740F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56B2">
        <w:rPr>
          <w:rFonts w:ascii="Times New Roman" w:hAnsi="Times New Roman"/>
          <w:b/>
          <w:sz w:val="24"/>
          <w:szCs w:val="24"/>
        </w:rPr>
        <w:t xml:space="preserve"> </w:t>
      </w: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 w:rsidR="00470633">
        <w:rPr>
          <w:rFonts w:ascii="Times New Roman" w:hAnsi="Times New Roman"/>
          <w:b/>
          <w:sz w:val="24"/>
          <w:szCs w:val="24"/>
        </w:rPr>
        <w:t xml:space="preserve"> обучающихся 1Б</w:t>
      </w:r>
      <w:r>
        <w:rPr>
          <w:rFonts w:ascii="Times New Roman" w:hAnsi="Times New Roman"/>
          <w:b/>
          <w:sz w:val="24"/>
          <w:szCs w:val="24"/>
        </w:rPr>
        <w:t xml:space="preserve">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90948"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856B2" w:rsidRPr="00EA297D" w:rsidRDefault="00470633" w:rsidP="001856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4"/>
        <w:tblW w:w="10721" w:type="dxa"/>
        <w:tblLook w:val="04A0" w:firstRow="1" w:lastRow="0" w:firstColumn="1" w:lastColumn="0" w:noHBand="0" w:noVBand="1"/>
      </w:tblPr>
      <w:tblGrid>
        <w:gridCol w:w="1543"/>
        <w:gridCol w:w="716"/>
        <w:gridCol w:w="756"/>
        <w:gridCol w:w="788"/>
        <w:gridCol w:w="646"/>
        <w:gridCol w:w="645"/>
        <w:gridCol w:w="625"/>
        <w:gridCol w:w="843"/>
        <w:gridCol w:w="843"/>
        <w:gridCol w:w="815"/>
        <w:gridCol w:w="914"/>
        <w:gridCol w:w="913"/>
        <w:gridCol w:w="674"/>
      </w:tblGrid>
      <w:tr w:rsidR="00A6110C" w:rsidTr="00890D1C">
        <w:trPr>
          <w:trHeight w:val="757"/>
        </w:trPr>
        <w:tc>
          <w:tcPr>
            <w:tcW w:w="1543" w:type="dxa"/>
            <w:vMerge w:val="restart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916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501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501" w:type="dxa"/>
            <w:gridSpan w:val="3"/>
          </w:tcPr>
          <w:p w:rsidR="00A6110C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D77FCD" w:rsidTr="00890D1C">
        <w:trPr>
          <w:trHeight w:val="169"/>
        </w:trPr>
        <w:tc>
          <w:tcPr>
            <w:tcW w:w="1543" w:type="dxa"/>
            <w:vMerge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46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45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3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3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F740C" w:rsidTr="00FE536E">
        <w:trPr>
          <w:trHeight w:val="519"/>
        </w:trPr>
        <w:tc>
          <w:tcPr>
            <w:tcW w:w="1543" w:type="dxa"/>
          </w:tcPr>
          <w:p w:rsidR="005F740C" w:rsidRDefault="005F74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5F740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4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6" w:type="dxa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6" w:type="dxa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5" w:type="dxa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3" w:type="dxa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F740C" w:rsidRDefault="005F740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F740C" w:rsidRDefault="005F74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5F740C" w:rsidRDefault="005F74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F740C" w:rsidRDefault="005F74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47023" cy="1832276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21" cy="183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F27" w:rsidRPr="00E43A5A" w:rsidRDefault="00F86F27" w:rsidP="00F86F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Рис.2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1Б класса </w:t>
      </w: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56B2">
        <w:rPr>
          <w:rFonts w:ascii="Times New Roman" w:hAnsi="Times New Roman"/>
          <w:b/>
          <w:sz w:val="24"/>
          <w:szCs w:val="24"/>
        </w:rPr>
        <w:t xml:space="preserve"> </w:t>
      </w: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6B2" w:rsidRPr="00A3740F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lastRenderedPageBreak/>
        <w:t>Сводная таблица индивидуальных достижений</w:t>
      </w:r>
      <w:r w:rsidR="00470633">
        <w:rPr>
          <w:rFonts w:ascii="Times New Roman" w:hAnsi="Times New Roman"/>
          <w:b/>
          <w:sz w:val="24"/>
          <w:szCs w:val="24"/>
        </w:rPr>
        <w:t xml:space="preserve"> обучающихся 1В</w:t>
      </w:r>
      <w:r>
        <w:rPr>
          <w:rFonts w:ascii="Times New Roman" w:hAnsi="Times New Roman"/>
          <w:b/>
          <w:sz w:val="24"/>
          <w:szCs w:val="24"/>
        </w:rPr>
        <w:t xml:space="preserve">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90948"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856B2" w:rsidRPr="00EA297D" w:rsidRDefault="00470633" w:rsidP="001856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1617"/>
        <w:gridCol w:w="736"/>
        <w:gridCol w:w="720"/>
        <w:gridCol w:w="774"/>
        <w:gridCol w:w="653"/>
        <w:gridCol w:w="652"/>
        <w:gridCol w:w="629"/>
        <w:gridCol w:w="851"/>
        <w:gridCol w:w="851"/>
        <w:gridCol w:w="823"/>
        <w:gridCol w:w="819"/>
        <w:gridCol w:w="818"/>
        <w:gridCol w:w="818"/>
      </w:tblGrid>
      <w:tr w:rsidR="00A6110C" w:rsidTr="009B3A4C">
        <w:trPr>
          <w:trHeight w:val="761"/>
        </w:trPr>
        <w:tc>
          <w:tcPr>
            <w:tcW w:w="0" w:type="auto"/>
            <w:vMerge w:val="restart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934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525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78" w:type="dxa"/>
            <w:gridSpan w:val="3"/>
          </w:tcPr>
          <w:p w:rsidR="00A6110C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890D1C" w:rsidTr="00890D1C">
        <w:trPr>
          <w:trHeight w:val="171"/>
        </w:trPr>
        <w:tc>
          <w:tcPr>
            <w:tcW w:w="0" w:type="auto"/>
            <w:vMerge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3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B3A4C" w:rsidTr="00890D1C">
        <w:trPr>
          <w:trHeight w:val="761"/>
        </w:trPr>
        <w:tc>
          <w:tcPr>
            <w:tcW w:w="0" w:type="auto"/>
          </w:tcPr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  <w:tc>
          <w:tcPr>
            <w:tcW w:w="736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3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B23B6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56B2">
        <w:rPr>
          <w:rFonts w:ascii="Times New Roman" w:hAnsi="Times New Roman"/>
          <w:b/>
          <w:sz w:val="24"/>
          <w:szCs w:val="24"/>
        </w:rPr>
        <w:t xml:space="preserve"> </w:t>
      </w:r>
    </w:p>
    <w:p w:rsidR="002B23B6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7572" cy="2213189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51" cy="2217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F27" w:rsidRPr="00E43A5A" w:rsidRDefault="00F86F27" w:rsidP="00F86F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Рис.3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1В класса </w:t>
      </w:r>
    </w:p>
    <w:p w:rsidR="00703CCD" w:rsidRDefault="00703CCD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6B2" w:rsidRPr="00A3740F" w:rsidRDefault="001856B2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t>Сводная таблица индивидуальных достижений</w:t>
      </w:r>
      <w:r w:rsidR="00470633">
        <w:rPr>
          <w:rFonts w:ascii="Times New Roman" w:hAnsi="Times New Roman"/>
          <w:b/>
          <w:sz w:val="24"/>
          <w:szCs w:val="24"/>
        </w:rPr>
        <w:t xml:space="preserve"> обучающихся 1Г</w:t>
      </w:r>
      <w:r>
        <w:rPr>
          <w:rFonts w:ascii="Times New Roman" w:hAnsi="Times New Roman"/>
          <w:b/>
          <w:sz w:val="24"/>
          <w:szCs w:val="24"/>
        </w:rPr>
        <w:t xml:space="preserve">  класса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90948"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856B2" w:rsidRPr="00EA297D" w:rsidRDefault="00470633" w:rsidP="001856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Style w:val="a4"/>
        <w:tblW w:w="10737" w:type="dxa"/>
        <w:tblLook w:val="04A0" w:firstRow="1" w:lastRow="0" w:firstColumn="1" w:lastColumn="0" w:noHBand="0" w:noVBand="1"/>
      </w:tblPr>
      <w:tblGrid>
        <w:gridCol w:w="1667"/>
        <w:gridCol w:w="785"/>
        <w:gridCol w:w="767"/>
        <w:gridCol w:w="823"/>
        <w:gridCol w:w="695"/>
        <w:gridCol w:w="693"/>
        <w:gridCol w:w="672"/>
        <w:gridCol w:w="906"/>
        <w:gridCol w:w="906"/>
        <w:gridCol w:w="878"/>
        <w:gridCol w:w="649"/>
        <w:gridCol w:w="648"/>
        <w:gridCol w:w="648"/>
      </w:tblGrid>
      <w:tr w:rsidR="00A6110C" w:rsidTr="002B23B6">
        <w:trPr>
          <w:trHeight w:val="734"/>
        </w:trPr>
        <w:tc>
          <w:tcPr>
            <w:tcW w:w="1667" w:type="dxa"/>
            <w:vMerge w:val="restart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060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690" w:type="dxa"/>
            <w:gridSpan w:val="3"/>
          </w:tcPr>
          <w:p w:rsidR="00A6110C" w:rsidRDefault="00A6110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1945" w:type="dxa"/>
            <w:gridSpan w:val="3"/>
          </w:tcPr>
          <w:p w:rsidR="00A6110C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890D1C" w:rsidTr="002B23B6">
        <w:trPr>
          <w:trHeight w:val="516"/>
        </w:trPr>
        <w:tc>
          <w:tcPr>
            <w:tcW w:w="1667" w:type="dxa"/>
            <w:vMerge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7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3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06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6" w:type="dxa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77FCD" w:rsidRDefault="00D77FCD" w:rsidP="002C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B3A4C" w:rsidTr="002B23B6">
        <w:trPr>
          <w:trHeight w:val="387"/>
        </w:trPr>
        <w:tc>
          <w:tcPr>
            <w:tcW w:w="1667" w:type="dxa"/>
          </w:tcPr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785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7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3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6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B3A4C" w:rsidRDefault="009B3A4C" w:rsidP="009E3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47023" cy="1832276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23" cy="183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F27" w:rsidRPr="00E43A5A" w:rsidRDefault="00F86F27" w:rsidP="00F86F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Рис.4 Уровни развития УУД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1Г класса </w:t>
      </w: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3B6" w:rsidRDefault="002B23B6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6501" w:rsidRDefault="00316501" w:rsidP="00185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97D" w:rsidRPr="00F86F27" w:rsidRDefault="00EA297D" w:rsidP="00A61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AF4" w:rsidRDefault="00617AF4" w:rsidP="00617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40F">
        <w:rPr>
          <w:rFonts w:ascii="Times New Roman" w:hAnsi="Times New Roman"/>
          <w:b/>
          <w:sz w:val="24"/>
          <w:szCs w:val="24"/>
        </w:rPr>
        <w:lastRenderedPageBreak/>
        <w:t xml:space="preserve">Сводная таблица </w:t>
      </w:r>
      <w:r>
        <w:rPr>
          <w:rFonts w:ascii="Times New Roman" w:hAnsi="Times New Roman"/>
          <w:b/>
          <w:sz w:val="24"/>
          <w:szCs w:val="24"/>
        </w:rPr>
        <w:t>развития универсальны</w:t>
      </w:r>
      <w:r w:rsidR="00470633">
        <w:rPr>
          <w:rFonts w:ascii="Times New Roman" w:hAnsi="Times New Roman"/>
          <w:b/>
          <w:sz w:val="24"/>
          <w:szCs w:val="24"/>
        </w:rPr>
        <w:t>х учебных действий обучающихся 1</w:t>
      </w:r>
      <w:r>
        <w:rPr>
          <w:rFonts w:ascii="Times New Roman" w:hAnsi="Times New Roman"/>
          <w:b/>
          <w:sz w:val="24"/>
          <w:szCs w:val="24"/>
        </w:rPr>
        <w:t>х  классов МБОУ «</w:t>
      </w:r>
      <w:r w:rsidRPr="00A3740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3740F">
        <w:rPr>
          <w:rFonts w:ascii="Times New Roman" w:hAnsi="Times New Roman"/>
          <w:b/>
          <w:sz w:val="24"/>
          <w:szCs w:val="24"/>
        </w:rPr>
        <w:t xml:space="preserve"> №129</w:t>
      </w:r>
      <w:r>
        <w:rPr>
          <w:rFonts w:ascii="Times New Roman" w:hAnsi="Times New Roman"/>
          <w:b/>
          <w:sz w:val="24"/>
          <w:szCs w:val="24"/>
        </w:rPr>
        <w:t xml:space="preserve">»  на начало </w:t>
      </w:r>
      <w:r w:rsidRPr="00A3740F">
        <w:rPr>
          <w:rFonts w:ascii="Times New Roman" w:hAnsi="Times New Roman"/>
          <w:b/>
          <w:sz w:val="24"/>
          <w:szCs w:val="24"/>
        </w:rPr>
        <w:t xml:space="preserve"> </w:t>
      </w:r>
      <w:r w:rsidR="00090948">
        <w:rPr>
          <w:rFonts w:ascii="Times New Roman" w:hAnsi="Times New Roman"/>
          <w:b/>
          <w:sz w:val="24"/>
          <w:szCs w:val="24"/>
        </w:rPr>
        <w:t>2017-2018</w:t>
      </w:r>
      <w:r w:rsidRPr="00A3740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617AF4" w:rsidRPr="00EA297D" w:rsidRDefault="00D020EC" w:rsidP="00617A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719"/>
        <w:gridCol w:w="703"/>
        <w:gridCol w:w="754"/>
        <w:gridCol w:w="636"/>
        <w:gridCol w:w="635"/>
        <w:gridCol w:w="616"/>
        <w:gridCol w:w="830"/>
        <w:gridCol w:w="830"/>
        <w:gridCol w:w="804"/>
        <w:gridCol w:w="901"/>
        <w:gridCol w:w="900"/>
        <w:gridCol w:w="664"/>
      </w:tblGrid>
      <w:tr w:rsidR="00617AF4" w:rsidTr="00333374">
        <w:trPr>
          <w:jc w:val="center"/>
        </w:trPr>
        <w:tc>
          <w:tcPr>
            <w:tcW w:w="0" w:type="auto"/>
            <w:vMerge w:val="restart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87" w:type="dxa"/>
            <w:gridSpan w:val="3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64" w:type="dxa"/>
            <w:gridSpan w:val="3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65" w:type="dxa"/>
            <w:gridSpan w:val="3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</w:tr>
      <w:tr w:rsidR="00617AF4" w:rsidTr="00333374">
        <w:trPr>
          <w:jc w:val="center"/>
        </w:trPr>
        <w:tc>
          <w:tcPr>
            <w:tcW w:w="0" w:type="auto"/>
            <w:vMerge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17AF4" w:rsidRDefault="00617AF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B3A4C" w:rsidTr="00333374">
        <w:trPr>
          <w:jc w:val="center"/>
        </w:trPr>
        <w:tc>
          <w:tcPr>
            <w:tcW w:w="0" w:type="auto"/>
          </w:tcPr>
          <w:p w:rsidR="009B3A4C" w:rsidRDefault="009B3A4C" w:rsidP="00333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  <w:p w:rsidR="009B3A4C" w:rsidRDefault="00170A44" w:rsidP="003333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B3A4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719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5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0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9B3A4C" w:rsidRDefault="009B3A4C" w:rsidP="00A47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B3A4C" w:rsidRPr="00EF6E86" w:rsidRDefault="009B3A4C" w:rsidP="00A4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213C" w:rsidRDefault="0065213C" w:rsidP="00617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AF4" w:rsidRPr="00154661" w:rsidRDefault="00170A44" w:rsidP="00617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№5</w:t>
      </w:r>
      <w:r w:rsidR="00617AF4">
        <w:rPr>
          <w:rFonts w:ascii="Times New Roman" w:hAnsi="Times New Roman" w:cs="Times New Roman"/>
          <w:sz w:val="28"/>
          <w:szCs w:val="28"/>
        </w:rPr>
        <w:t xml:space="preserve"> видно, что высокие показатели развития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 </w:t>
      </w:r>
      <w:r w:rsidR="00617AF4">
        <w:rPr>
          <w:rFonts w:ascii="Times New Roman" w:hAnsi="Times New Roman" w:cs="Times New Roman"/>
          <w:sz w:val="28"/>
          <w:szCs w:val="28"/>
        </w:rPr>
        <w:t xml:space="preserve"> регулятивных </w:t>
      </w:r>
      <w:r w:rsidR="00AF7373">
        <w:rPr>
          <w:rFonts w:ascii="Times New Roman" w:hAnsi="Times New Roman" w:cs="Times New Roman"/>
          <w:sz w:val="28"/>
          <w:szCs w:val="28"/>
        </w:rPr>
        <w:t>УУД обучающихся 1</w:t>
      </w:r>
      <w:r w:rsidR="00617AF4">
        <w:rPr>
          <w:rFonts w:ascii="Times New Roman" w:hAnsi="Times New Roman" w:cs="Times New Roman"/>
          <w:sz w:val="28"/>
          <w:szCs w:val="28"/>
        </w:rPr>
        <w:t>-х клас</w:t>
      </w:r>
      <w:r w:rsidR="00AF7373">
        <w:rPr>
          <w:rFonts w:ascii="Times New Roman" w:hAnsi="Times New Roman" w:cs="Times New Roman"/>
          <w:sz w:val="28"/>
          <w:szCs w:val="28"/>
        </w:rPr>
        <w:t xml:space="preserve">сов варьируются в диапазоне </w:t>
      </w:r>
      <w:r>
        <w:rPr>
          <w:rFonts w:ascii="Times New Roman" w:hAnsi="Times New Roman" w:cs="Times New Roman"/>
          <w:sz w:val="28"/>
          <w:szCs w:val="28"/>
        </w:rPr>
        <w:t>18-25</w:t>
      </w:r>
      <w:r w:rsidR="00617AF4">
        <w:rPr>
          <w:rFonts w:ascii="Times New Roman" w:hAnsi="Times New Roman" w:cs="Times New Roman"/>
          <w:sz w:val="28"/>
          <w:szCs w:val="28"/>
        </w:rPr>
        <w:t>%.</w:t>
      </w:r>
      <w:r w:rsidR="00AF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Коммуникативные и л</w:t>
      </w:r>
      <w:r w:rsidR="00617AF4">
        <w:rPr>
          <w:rFonts w:ascii="Times New Roman" w:hAnsi="Times New Roman" w:cs="Times New Roman"/>
          <w:sz w:val="28"/>
          <w:szCs w:val="28"/>
        </w:rPr>
        <w:t>ичностные УУ</w:t>
      </w:r>
      <w:r>
        <w:rPr>
          <w:rFonts w:ascii="Times New Roman" w:hAnsi="Times New Roman" w:cs="Times New Roman"/>
          <w:sz w:val="28"/>
          <w:szCs w:val="28"/>
        </w:rPr>
        <w:t>Д на высоком уровне развиты у 40 и 46</w:t>
      </w:r>
      <w:r w:rsidR="00617AF4">
        <w:rPr>
          <w:rFonts w:ascii="Times New Roman" w:hAnsi="Times New Roman" w:cs="Times New Roman"/>
          <w:sz w:val="28"/>
          <w:szCs w:val="28"/>
        </w:rPr>
        <w:t>% детей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Следует отметить схожие закономерности</w:t>
      </w:r>
      <w:r w:rsidR="00617AF4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7AF4">
        <w:rPr>
          <w:rFonts w:ascii="Times New Roman" w:hAnsi="Times New Roman" w:cs="Times New Roman"/>
          <w:sz w:val="28"/>
          <w:szCs w:val="28"/>
        </w:rPr>
        <w:t xml:space="preserve">регулятивных УУД по уровням. </w:t>
      </w:r>
      <w:proofErr w:type="gramStart"/>
      <w:r w:rsidR="00617AF4">
        <w:rPr>
          <w:rFonts w:ascii="Times New Roman" w:hAnsi="Times New Roman" w:cs="Times New Roman"/>
          <w:sz w:val="28"/>
          <w:szCs w:val="28"/>
        </w:rPr>
        <w:t>Так средний уровень раз</w:t>
      </w:r>
      <w:r>
        <w:rPr>
          <w:rFonts w:ascii="Times New Roman" w:hAnsi="Times New Roman" w:cs="Times New Roman"/>
          <w:sz w:val="28"/>
          <w:szCs w:val="28"/>
        </w:rPr>
        <w:t>вития данных УУД выявлен у 60-70</w:t>
      </w:r>
      <w:r w:rsidR="005348AE">
        <w:rPr>
          <w:rFonts w:ascii="Times New Roman" w:hAnsi="Times New Roman" w:cs="Times New Roman"/>
          <w:sz w:val="28"/>
          <w:szCs w:val="28"/>
        </w:rPr>
        <w:t>% первоклассников</w:t>
      </w:r>
      <w:r>
        <w:rPr>
          <w:rFonts w:ascii="Times New Roman" w:hAnsi="Times New Roman" w:cs="Times New Roman"/>
          <w:sz w:val="28"/>
          <w:szCs w:val="28"/>
        </w:rPr>
        <w:t>, низкий – у 8-11%.  В то же время 45-47</w:t>
      </w:r>
      <w:r w:rsidR="00617AF4">
        <w:rPr>
          <w:rFonts w:ascii="Times New Roman" w:hAnsi="Times New Roman" w:cs="Times New Roman"/>
          <w:sz w:val="28"/>
          <w:szCs w:val="28"/>
        </w:rPr>
        <w:t>% обучающихся продемонстрировали средний уровень развития личностных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коммуникативных УУД, низкий – 6-13</w:t>
      </w:r>
      <w:r w:rsidR="00617AF4">
        <w:rPr>
          <w:rFonts w:ascii="Times New Roman" w:hAnsi="Times New Roman" w:cs="Times New Roman"/>
          <w:sz w:val="28"/>
          <w:szCs w:val="28"/>
        </w:rPr>
        <w:t>%.</w:t>
      </w:r>
      <w:r w:rsidR="00CF69C8">
        <w:rPr>
          <w:rFonts w:ascii="Times New Roman" w:hAnsi="Times New Roman" w:cs="Times New Roman"/>
          <w:sz w:val="28"/>
          <w:szCs w:val="28"/>
        </w:rPr>
        <w:t xml:space="preserve"> </w:t>
      </w:r>
      <w:r w:rsidR="00617AF4"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="00CF69C8">
        <w:rPr>
          <w:rFonts w:ascii="Times New Roman" w:hAnsi="Times New Roman" w:cs="Times New Roman"/>
          <w:sz w:val="28"/>
          <w:szCs w:val="28"/>
        </w:rPr>
        <w:t>сказать, что среди обучающихся 1</w:t>
      </w:r>
      <w:r w:rsidR="00617AF4">
        <w:rPr>
          <w:rFonts w:ascii="Times New Roman" w:hAnsi="Times New Roman" w:cs="Times New Roman"/>
          <w:sz w:val="28"/>
          <w:szCs w:val="28"/>
        </w:rPr>
        <w:t>-х классов доминируют средние показатели развития</w:t>
      </w:r>
      <w:r w:rsidR="00CF69C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617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AF4" w:rsidRDefault="00617AF4" w:rsidP="00617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AF4" w:rsidRDefault="00816266" w:rsidP="00617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276796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AF4" w:rsidRPr="00E43A5A" w:rsidRDefault="00617AF4" w:rsidP="00617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A5A">
        <w:rPr>
          <w:rFonts w:ascii="Times New Roman" w:hAnsi="Times New Roman"/>
          <w:sz w:val="24"/>
          <w:szCs w:val="24"/>
        </w:rPr>
        <w:t>Рис.</w:t>
      </w:r>
      <w:r w:rsidR="008162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</w:t>
      </w:r>
      <w:r w:rsidR="00F86F27">
        <w:rPr>
          <w:rFonts w:ascii="Times New Roman" w:hAnsi="Times New Roman"/>
          <w:sz w:val="24"/>
          <w:szCs w:val="24"/>
        </w:rPr>
        <w:t>ровни развития УУД обучающихся 1</w:t>
      </w:r>
      <w:r w:rsidR="00703CCD">
        <w:rPr>
          <w:rFonts w:ascii="Times New Roman" w:hAnsi="Times New Roman"/>
          <w:sz w:val="24"/>
          <w:szCs w:val="24"/>
        </w:rPr>
        <w:t>х классов на начало 2017-2018</w:t>
      </w:r>
      <w:r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617AF4" w:rsidRDefault="00617AF4" w:rsidP="00617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AF4" w:rsidRPr="00ED0FC2" w:rsidRDefault="00617AF4" w:rsidP="00617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AF4" w:rsidRDefault="00617AF4" w:rsidP="00617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CD" w:rsidRDefault="00703CCD" w:rsidP="00617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CD" w:rsidRDefault="00703CCD" w:rsidP="00617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CD" w:rsidRDefault="00703CCD" w:rsidP="00617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CD" w:rsidRDefault="00703CCD" w:rsidP="00617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CD" w:rsidRDefault="00703CCD" w:rsidP="00703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CCD" w:rsidRDefault="00703CCD" w:rsidP="0070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3CCD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Воронина И.А.</w:t>
      </w:r>
    </w:p>
    <w:p w:rsidR="00703CCD" w:rsidRDefault="00703CCD" w:rsidP="0070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CCD" w:rsidRPr="00703CCD" w:rsidRDefault="00703CCD" w:rsidP="0070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                Сокинина А.А.</w:t>
      </w:r>
    </w:p>
    <w:p w:rsidR="00EA297D" w:rsidRDefault="00EA297D" w:rsidP="00A6123B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EA297D" w:rsidRDefault="00EA297D" w:rsidP="00A612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A297D" w:rsidSect="008C2C8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123B"/>
    <w:rsid w:val="000057BD"/>
    <w:rsid w:val="00017588"/>
    <w:rsid w:val="000409AB"/>
    <w:rsid w:val="00073C4C"/>
    <w:rsid w:val="00090948"/>
    <w:rsid w:val="000A4162"/>
    <w:rsid w:val="000A55AA"/>
    <w:rsid w:val="00170A44"/>
    <w:rsid w:val="001856B2"/>
    <w:rsid w:val="001C797B"/>
    <w:rsid w:val="002A6C6C"/>
    <w:rsid w:val="002B23B6"/>
    <w:rsid w:val="002D2554"/>
    <w:rsid w:val="00316501"/>
    <w:rsid w:val="003E31E8"/>
    <w:rsid w:val="00431A5E"/>
    <w:rsid w:val="00434E6A"/>
    <w:rsid w:val="00444DD5"/>
    <w:rsid w:val="00470633"/>
    <w:rsid w:val="004A72F0"/>
    <w:rsid w:val="004F7184"/>
    <w:rsid w:val="00514FA5"/>
    <w:rsid w:val="00533651"/>
    <w:rsid w:val="005348AE"/>
    <w:rsid w:val="005575B2"/>
    <w:rsid w:val="00580E36"/>
    <w:rsid w:val="005945E1"/>
    <w:rsid w:val="005F740C"/>
    <w:rsid w:val="00617AF4"/>
    <w:rsid w:val="0065213C"/>
    <w:rsid w:val="006B5A64"/>
    <w:rsid w:val="006D1BEC"/>
    <w:rsid w:val="006D2FC6"/>
    <w:rsid w:val="00703CCD"/>
    <w:rsid w:val="0076112C"/>
    <w:rsid w:val="007C3AC1"/>
    <w:rsid w:val="00816266"/>
    <w:rsid w:val="008220FF"/>
    <w:rsid w:val="00890D1C"/>
    <w:rsid w:val="008A66B4"/>
    <w:rsid w:val="008C2C81"/>
    <w:rsid w:val="00927F4D"/>
    <w:rsid w:val="00956FF5"/>
    <w:rsid w:val="00964EEB"/>
    <w:rsid w:val="009B3A4C"/>
    <w:rsid w:val="009E384C"/>
    <w:rsid w:val="00A27965"/>
    <w:rsid w:val="00A6110C"/>
    <w:rsid w:val="00A6123B"/>
    <w:rsid w:val="00A64EBC"/>
    <w:rsid w:val="00AE6C0A"/>
    <w:rsid w:val="00AF7373"/>
    <w:rsid w:val="00B21FC3"/>
    <w:rsid w:val="00B43B6C"/>
    <w:rsid w:val="00B70099"/>
    <w:rsid w:val="00B72D12"/>
    <w:rsid w:val="00BC2A86"/>
    <w:rsid w:val="00C031EC"/>
    <w:rsid w:val="00C87841"/>
    <w:rsid w:val="00C916C6"/>
    <w:rsid w:val="00CF69C8"/>
    <w:rsid w:val="00D020EC"/>
    <w:rsid w:val="00D0673E"/>
    <w:rsid w:val="00D158B2"/>
    <w:rsid w:val="00D235A4"/>
    <w:rsid w:val="00D2440E"/>
    <w:rsid w:val="00D70ED4"/>
    <w:rsid w:val="00D77FCD"/>
    <w:rsid w:val="00E23E23"/>
    <w:rsid w:val="00E266C1"/>
    <w:rsid w:val="00EA297D"/>
    <w:rsid w:val="00EB41F9"/>
    <w:rsid w:val="00EF1A6A"/>
    <w:rsid w:val="00F272D2"/>
    <w:rsid w:val="00F86F27"/>
    <w:rsid w:val="00F93CA9"/>
    <w:rsid w:val="00FA533A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23B"/>
    <w:pPr>
      <w:spacing w:after="0" w:line="240" w:lineRule="auto"/>
    </w:pPr>
  </w:style>
  <w:style w:type="table" w:styleId="a4">
    <w:name w:val="Table Grid"/>
    <w:basedOn w:val="a1"/>
    <w:uiPriority w:val="59"/>
    <w:rsid w:val="00A61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59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945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Илья</cp:lastModifiedBy>
  <cp:revision>77</cp:revision>
  <dcterms:created xsi:type="dcterms:W3CDTF">2016-11-15T06:33:00Z</dcterms:created>
  <dcterms:modified xsi:type="dcterms:W3CDTF">2017-11-20T15:21:00Z</dcterms:modified>
</cp:coreProperties>
</file>